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rFonts w:hint="eastAsia"/>
          <w:b/>
          <w:sz w:val="32"/>
          <w:szCs w:val="32"/>
        </w:rPr>
        <w:t>《电子实习A》课程安排</w:t>
      </w:r>
    </w:p>
    <w:p>
      <w:pPr>
        <w:ind w:left="3092" w:hanging="3092" w:hangingChars="110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  <w:lang w:eastAsia="zh-CN"/>
        </w:rPr>
        <w:t>上课时间</w:t>
      </w:r>
      <w:r>
        <w:rPr>
          <w:rFonts w:hint="eastAsia"/>
          <w:b/>
          <w:sz w:val="28"/>
          <w:szCs w:val="28"/>
        </w:rPr>
        <w:t>。</w:t>
      </w:r>
    </w:p>
    <w:p>
      <w:pPr>
        <w:ind w:left="2550" w:leftChars="300" w:hanging="1920" w:hangingChars="800"/>
        <w:rPr>
          <w:rFonts w:hint="eastAsia" w:ascii="仿宋" w:hAnsi="仿宋" w:eastAsia="仿宋" w:cs="仿宋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20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szCs w:val="24"/>
          <w:u w:val="none"/>
        </w:rPr>
        <w:t>.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06.26</w:t>
      </w:r>
      <w:r>
        <w:rPr>
          <w:rFonts w:hint="eastAsia" w:ascii="仿宋" w:hAnsi="仿宋" w:eastAsia="仿宋" w:cs="仿宋"/>
          <w:sz w:val="24"/>
          <w:szCs w:val="24"/>
          <w:u w:val="none"/>
        </w:rPr>
        <w:t>─20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23.06</w:t>
      </w:r>
      <w:r>
        <w:rPr>
          <w:rFonts w:hint="eastAsia" w:ascii="仿宋" w:hAnsi="仿宋" w:eastAsia="仿宋" w:cs="仿宋"/>
          <w:sz w:val="24"/>
          <w:szCs w:val="24"/>
          <w:u w:val="none"/>
        </w:rPr>
        <w:t>.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30   </w:t>
      </w:r>
      <w:r>
        <w:rPr>
          <w:rFonts w:hint="eastAsia" w:ascii="仿宋" w:hAnsi="仿宋" w:eastAsia="仿宋" w:cs="仿宋"/>
          <w:sz w:val="24"/>
          <w:szCs w:val="24"/>
          <w:u w:val="none"/>
        </w:rPr>
        <w:t>上午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批次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none"/>
        </w:rPr>
        <w:t>8:00-12:30.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（供参考）</w:t>
      </w:r>
    </w:p>
    <w:p>
      <w:pPr>
        <w:ind w:left="2545" w:leftChars="1212" w:firstLine="1200" w:firstLineChars="500"/>
        <w:rPr>
          <w:rFonts w:hint="eastAsia" w:ascii="仿宋" w:hAns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下午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批次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13:00-17:30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（供参考）</w:t>
      </w:r>
    </w:p>
    <w:p>
      <w:pPr>
        <w:ind w:left="2550" w:leftChars="300" w:hanging="1920" w:hangingChars="800"/>
        <w:rPr>
          <w:sz w:val="24"/>
          <w:szCs w:val="24"/>
        </w:rPr>
      </w:pPr>
    </w:p>
    <w:p>
      <w:pPr>
        <w:ind w:left="2811" w:hanging="2811" w:hangingChars="100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  <w:lang w:eastAsia="zh-CN"/>
        </w:rPr>
        <w:t>主讲</w:t>
      </w:r>
      <w:r>
        <w:rPr>
          <w:rFonts w:hint="eastAsia"/>
          <w:b/>
          <w:sz w:val="28"/>
          <w:szCs w:val="28"/>
        </w:rPr>
        <w:t>教师：</w:t>
      </w:r>
      <w:r>
        <w:rPr>
          <w:rFonts w:hint="eastAsia"/>
          <w:sz w:val="24"/>
          <w:szCs w:val="24"/>
        </w:rPr>
        <w:t>理论及实验内容的讲解与辅导，成绩给定及登录。</w:t>
      </w:r>
    </w:p>
    <w:p>
      <w:pPr>
        <w:ind w:firstLine="562" w:firstLineChars="200"/>
        <w:rPr>
          <w:sz w:val="24"/>
          <w:szCs w:val="24"/>
        </w:rPr>
      </w:pPr>
      <w:r>
        <w:rPr>
          <w:rFonts w:hint="eastAsia"/>
          <w:b/>
          <w:sz w:val="28"/>
          <w:szCs w:val="28"/>
          <w:lang w:eastAsia="zh-CN"/>
        </w:rPr>
        <w:t>实验教师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4"/>
          <w:szCs w:val="24"/>
        </w:rPr>
        <w:t>实验室门禁及用电安全、保障设备正常、元器件发放到位。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bookmarkStart w:id="0" w:name="_GoBack"/>
      <w:r>
        <w:rPr>
          <w:rFonts w:hint="eastAsia"/>
          <w:b/>
          <w:sz w:val="28"/>
          <w:szCs w:val="28"/>
          <w:lang w:eastAsia="zh-CN"/>
        </w:rPr>
        <w:t>技术支持</w:t>
      </w:r>
      <w:bookmarkEnd w:id="0"/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4"/>
          <w:szCs w:val="24"/>
        </w:rPr>
        <w:t>设备调配和应急等综合支持</w:t>
      </w:r>
    </w:p>
    <w:p>
      <w:pPr>
        <w:numPr>
          <w:ilvl w:val="0"/>
          <w:numId w:val="1"/>
        </w:numPr>
        <w:ind w:left="2389" w:hanging="2389" w:hangingChars="850"/>
        <w:rPr>
          <w:rFonts w:hint="eastAsia"/>
          <w:sz w:val="24"/>
          <w:szCs w:val="24"/>
        </w:rPr>
      </w:pPr>
      <w:r>
        <w:rPr>
          <w:rFonts w:hint="eastAsia"/>
          <w:b/>
          <w:sz w:val="28"/>
          <w:szCs w:val="28"/>
        </w:rPr>
        <w:t>学生分组形式：</w:t>
      </w:r>
      <w:r>
        <w:rPr>
          <w:rFonts w:hint="eastAsia"/>
          <w:sz w:val="24"/>
          <w:szCs w:val="24"/>
        </w:rPr>
        <w:t>每4人一组。每组1台电脑/1套设备（直流源、示波器和信号源）/1个烙铁/1个万用表/4套元器件。</w:t>
      </w:r>
    </w:p>
    <w:tbl>
      <w:tblPr>
        <w:tblStyle w:val="5"/>
        <w:tblpPr w:leftFromText="180" w:rightFromText="180" w:vertAnchor="text" w:horzAnchor="page" w:tblpX="1575" w:tblpY="686"/>
        <w:tblOverlap w:val="never"/>
        <w:tblW w:w="95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345"/>
        <w:gridCol w:w="1155"/>
        <w:gridCol w:w="885"/>
        <w:gridCol w:w="1365"/>
        <w:gridCol w:w="1024"/>
        <w:gridCol w:w="1575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实验室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上午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  <w:t>批次</w:t>
            </w: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下午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  <w:t>批次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实验中心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  <w:t>主讲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  <w:t>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  <w:t>主讲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  <w:t>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  <w:t>实验教师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  <w:t>技术支持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光仪所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张孙杰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隋国荣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郭立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13524164252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董祥美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13564904691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李铁栓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13501829063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光仪所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付东祥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禹德朝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高红叶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13918891701</w:t>
            </w: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光仪所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张雷洪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val="en-US" w:eastAsia="zh-CN" w:bidi="ar-SA"/>
              </w:rPr>
              <w:t>41</w:t>
            </w: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孙玉国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叶海霞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13167192699</w:t>
            </w: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光仪所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梁焰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于佳鑫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苏华峰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15921138355</w:t>
            </w: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光仪所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李瑞祥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李瑞祥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13901968993</w:t>
            </w:r>
          </w:p>
        </w:tc>
        <w:tc>
          <w:tcPr>
            <w:tcW w:w="13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spacing w:line="300" w:lineRule="auto"/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642C5"/>
    <w:multiLevelType w:val="singleLevel"/>
    <w:tmpl w:val="FE1642C5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NWFiZDMxMzE2MDEwNmQ1ZTVlYTExNDc2NDQ1YzYifQ=="/>
  </w:docVars>
  <w:rsids>
    <w:rsidRoot w:val="00945023"/>
    <w:rsid w:val="00002227"/>
    <w:rsid w:val="00004B42"/>
    <w:rsid w:val="00010B29"/>
    <w:rsid w:val="00055C4E"/>
    <w:rsid w:val="000649DB"/>
    <w:rsid w:val="0007590C"/>
    <w:rsid w:val="00093026"/>
    <w:rsid w:val="00093694"/>
    <w:rsid w:val="000A559E"/>
    <w:rsid w:val="000C0BE1"/>
    <w:rsid w:val="000C0CFF"/>
    <w:rsid w:val="000D737A"/>
    <w:rsid w:val="000E49FB"/>
    <w:rsid w:val="000F7338"/>
    <w:rsid w:val="001036A3"/>
    <w:rsid w:val="00145453"/>
    <w:rsid w:val="00150CCE"/>
    <w:rsid w:val="0015796B"/>
    <w:rsid w:val="001709AD"/>
    <w:rsid w:val="001D24E4"/>
    <w:rsid w:val="00200F75"/>
    <w:rsid w:val="00231AFE"/>
    <w:rsid w:val="00234C2D"/>
    <w:rsid w:val="002350B3"/>
    <w:rsid w:val="00236475"/>
    <w:rsid w:val="00251F34"/>
    <w:rsid w:val="00257A51"/>
    <w:rsid w:val="00265DFC"/>
    <w:rsid w:val="00272D68"/>
    <w:rsid w:val="002877D6"/>
    <w:rsid w:val="002A7CDE"/>
    <w:rsid w:val="002C6E5C"/>
    <w:rsid w:val="002E2EEE"/>
    <w:rsid w:val="00301626"/>
    <w:rsid w:val="00321BC1"/>
    <w:rsid w:val="00364515"/>
    <w:rsid w:val="00374C43"/>
    <w:rsid w:val="003B3074"/>
    <w:rsid w:val="003C3FD2"/>
    <w:rsid w:val="00400EFD"/>
    <w:rsid w:val="004018A3"/>
    <w:rsid w:val="004068CB"/>
    <w:rsid w:val="0040788C"/>
    <w:rsid w:val="0041398B"/>
    <w:rsid w:val="00450B55"/>
    <w:rsid w:val="00453CA6"/>
    <w:rsid w:val="00455428"/>
    <w:rsid w:val="00460574"/>
    <w:rsid w:val="004729F2"/>
    <w:rsid w:val="00490BA0"/>
    <w:rsid w:val="004C50DC"/>
    <w:rsid w:val="004D2AF2"/>
    <w:rsid w:val="004E0287"/>
    <w:rsid w:val="004E2A60"/>
    <w:rsid w:val="004F6801"/>
    <w:rsid w:val="005014F1"/>
    <w:rsid w:val="00502395"/>
    <w:rsid w:val="00527038"/>
    <w:rsid w:val="005329C4"/>
    <w:rsid w:val="00536080"/>
    <w:rsid w:val="005902D9"/>
    <w:rsid w:val="005F5CA8"/>
    <w:rsid w:val="00626006"/>
    <w:rsid w:val="00630BDB"/>
    <w:rsid w:val="00644427"/>
    <w:rsid w:val="00674DEB"/>
    <w:rsid w:val="00681445"/>
    <w:rsid w:val="006A5C7D"/>
    <w:rsid w:val="006C0B49"/>
    <w:rsid w:val="006D4A10"/>
    <w:rsid w:val="006D6CDF"/>
    <w:rsid w:val="006F0366"/>
    <w:rsid w:val="007173B9"/>
    <w:rsid w:val="00735AAD"/>
    <w:rsid w:val="007378BF"/>
    <w:rsid w:val="0074679A"/>
    <w:rsid w:val="00760943"/>
    <w:rsid w:val="00761942"/>
    <w:rsid w:val="007B152A"/>
    <w:rsid w:val="007C08E0"/>
    <w:rsid w:val="007D2E0C"/>
    <w:rsid w:val="007E1C42"/>
    <w:rsid w:val="007F2078"/>
    <w:rsid w:val="00805A3E"/>
    <w:rsid w:val="0081096C"/>
    <w:rsid w:val="008352CD"/>
    <w:rsid w:val="00876437"/>
    <w:rsid w:val="00881491"/>
    <w:rsid w:val="00882C0C"/>
    <w:rsid w:val="00897A2A"/>
    <w:rsid w:val="008A48A6"/>
    <w:rsid w:val="008B56C2"/>
    <w:rsid w:val="008C1DF0"/>
    <w:rsid w:val="008D7381"/>
    <w:rsid w:val="008E5607"/>
    <w:rsid w:val="008F1A5E"/>
    <w:rsid w:val="008F36B5"/>
    <w:rsid w:val="00913702"/>
    <w:rsid w:val="00921A1F"/>
    <w:rsid w:val="00945023"/>
    <w:rsid w:val="009569F5"/>
    <w:rsid w:val="0096054B"/>
    <w:rsid w:val="00961DF1"/>
    <w:rsid w:val="00977C8E"/>
    <w:rsid w:val="009E13A8"/>
    <w:rsid w:val="009F069F"/>
    <w:rsid w:val="00A04A47"/>
    <w:rsid w:val="00A07463"/>
    <w:rsid w:val="00A124C1"/>
    <w:rsid w:val="00A40E69"/>
    <w:rsid w:val="00A80618"/>
    <w:rsid w:val="00A915B8"/>
    <w:rsid w:val="00A97418"/>
    <w:rsid w:val="00AA33F9"/>
    <w:rsid w:val="00B059B6"/>
    <w:rsid w:val="00B11D71"/>
    <w:rsid w:val="00B15EDA"/>
    <w:rsid w:val="00B25441"/>
    <w:rsid w:val="00B32EB7"/>
    <w:rsid w:val="00B454C7"/>
    <w:rsid w:val="00B51727"/>
    <w:rsid w:val="00B562C3"/>
    <w:rsid w:val="00B657CD"/>
    <w:rsid w:val="00B84BF9"/>
    <w:rsid w:val="00B943EA"/>
    <w:rsid w:val="00BB575D"/>
    <w:rsid w:val="00BE2E22"/>
    <w:rsid w:val="00C05A20"/>
    <w:rsid w:val="00C2770D"/>
    <w:rsid w:val="00C4719F"/>
    <w:rsid w:val="00C952BC"/>
    <w:rsid w:val="00CA162E"/>
    <w:rsid w:val="00CA3128"/>
    <w:rsid w:val="00CB60D6"/>
    <w:rsid w:val="00CE435A"/>
    <w:rsid w:val="00CF3793"/>
    <w:rsid w:val="00CF7D09"/>
    <w:rsid w:val="00D275ED"/>
    <w:rsid w:val="00D3409B"/>
    <w:rsid w:val="00D918DA"/>
    <w:rsid w:val="00DB2125"/>
    <w:rsid w:val="00DB46E6"/>
    <w:rsid w:val="00DC4ECF"/>
    <w:rsid w:val="00DD2B7C"/>
    <w:rsid w:val="00DE2EC4"/>
    <w:rsid w:val="00DF35A5"/>
    <w:rsid w:val="00E047D4"/>
    <w:rsid w:val="00E2476C"/>
    <w:rsid w:val="00E46E27"/>
    <w:rsid w:val="00E6117A"/>
    <w:rsid w:val="00E7718B"/>
    <w:rsid w:val="00EA4C07"/>
    <w:rsid w:val="00ED430A"/>
    <w:rsid w:val="00F33D64"/>
    <w:rsid w:val="00F41F4A"/>
    <w:rsid w:val="00F42D92"/>
    <w:rsid w:val="00F816EF"/>
    <w:rsid w:val="00FC7641"/>
    <w:rsid w:val="0DC67085"/>
    <w:rsid w:val="2399774D"/>
    <w:rsid w:val="265D70DC"/>
    <w:rsid w:val="49E95DE5"/>
    <w:rsid w:val="4B5E0F27"/>
    <w:rsid w:val="58775D4B"/>
    <w:rsid w:val="6DF66C61"/>
    <w:rsid w:val="75F6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D639-838B-4AEC-A872-11C0DAB97C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328</Words>
  <Characters>462</Characters>
  <Lines>9</Lines>
  <Paragraphs>2</Paragraphs>
  <TotalTime>63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2019-08-21T06:48:00Z</dcterms:created>
  <dc:creator>05528</dc:creator>
  <cp:lastModifiedBy>dxm</cp:lastModifiedBy>
  <cp:lastPrinted>2017-06-16T07:05:00Z</cp:lastPrinted>
  <dcterms:modified xsi:type="dcterms:W3CDTF">2023-06-15T07:11:49Z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8AC4BE54EE7447B1A30B71EEB781462D_13</vt:lpwstr>
  </property>
</Properties>
</file>