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E2" w:rsidRDefault="00E922E2"/>
    <w:p w:rsidR="000E3706" w:rsidRDefault="000E3706" w:rsidP="000E3706">
      <w:pPr>
        <w:adjustRightInd w:val="0"/>
        <w:snapToGrid w:val="0"/>
        <w:spacing w:line="440" w:lineRule="atLeast"/>
        <w:jc w:val="center"/>
        <w:rPr>
          <w:rFonts w:ascii="仿宋_GB2312" w:eastAsia="仿宋_GB2312"/>
          <w:b/>
          <w:bCs/>
          <w:color w:val="FF0000"/>
          <w:sz w:val="72"/>
          <w:szCs w:val="72"/>
        </w:rPr>
      </w:pPr>
      <w:r>
        <w:rPr>
          <w:rFonts w:ascii="仿宋_GB2312" w:eastAsia="仿宋_GB2312" w:hint="eastAsia"/>
          <w:b/>
          <w:bCs/>
          <w:color w:val="FF0000"/>
          <w:sz w:val="72"/>
          <w:szCs w:val="72"/>
        </w:rPr>
        <w:t>上海理工大学</w:t>
      </w:r>
    </w:p>
    <w:p w:rsidR="000E3706" w:rsidRDefault="000E3706" w:rsidP="000E3706">
      <w:pPr>
        <w:adjustRightInd w:val="0"/>
        <w:snapToGrid w:val="0"/>
        <w:spacing w:line="440" w:lineRule="atLeast"/>
        <w:jc w:val="center"/>
        <w:rPr>
          <w:rFonts w:ascii="仿宋_GB2312" w:eastAsia="仿宋_GB2312"/>
          <w:b/>
          <w:bCs/>
          <w:color w:val="FF0000"/>
          <w:sz w:val="28"/>
          <w:szCs w:val="28"/>
        </w:rPr>
      </w:pPr>
    </w:p>
    <w:p w:rsidR="000E3706" w:rsidRDefault="000E3706" w:rsidP="000E3706">
      <w:pPr>
        <w:adjustRightInd w:val="0"/>
        <w:snapToGrid w:val="0"/>
        <w:spacing w:line="440" w:lineRule="atLeast"/>
        <w:jc w:val="center"/>
        <w:rPr>
          <w:rFonts w:ascii="仿宋_GB2312" w:eastAsia="仿宋_GB2312"/>
          <w:b/>
          <w:bCs/>
          <w:color w:val="FF0000"/>
          <w:sz w:val="52"/>
          <w:szCs w:val="52"/>
        </w:rPr>
      </w:pPr>
      <w:r>
        <w:rPr>
          <w:rFonts w:ascii="仿宋_GB2312" w:eastAsia="仿宋_GB2312" w:hint="eastAsia"/>
          <w:b/>
          <w:bCs/>
          <w:color w:val="FF0000"/>
          <w:sz w:val="52"/>
          <w:szCs w:val="52"/>
        </w:rPr>
        <w:t>光电信息与计算机工程学院</w:t>
      </w:r>
    </w:p>
    <w:p w:rsidR="000E3706" w:rsidRDefault="000E3706" w:rsidP="000E3706">
      <w:pPr>
        <w:adjustRightInd w:val="0"/>
        <w:snapToGrid w:val="0"/>
        <w:spacing w:line="440" w:lineRule="atLeast"/>
        <w:jc w:val="center"/>
        <w:rPr>
          <w:rFonts w:ascii="仿宋_GB2312" w:eastAsia="仿宋_GB2312"/>
          <w:bCs/>
          <w:color w:val="FF0000"/>
          <w:sz w:val="30"/>
        </w:rPr>
      </w:pPr>
    </w:p>
    <w:p w:rsidR="000E3706" w:rsidRDefault="000E3706" w:rsidP="000E3706">
      <w:pPr>
        <w:adjustRightInd w:val="0"/>
        <w:snapToGrid w:val="0"/>
        <w:spacing w:line="440" w:lineRule="atLeast"/>
        <w:jc w:val="center"/>
        <w:rPr>
          <w:rFonts w:ascii="仿宋_GB2312" w:eastAsia="仿宋_GB2312"/>
          <w:bCs/>
          <w:color w:val="FF0000"/>
          <w:sz w:val="30"/>
        </w:rPr>
      </w:pPr>
      <w:r>
        <w:rPr>
          <w:rFonts w:ascii="仿宋_GB2312" w:eastAsia="仿宋_GB2312" w:hint="eastAsia"/>
          <w:bCs/>
          <w:color w:val="FF0000"/>
          <w:sz w:val="30"/>
        </w:rPr>
        <w:t>上理工光电[201</w:t>
      </w:r>
      <w:r w:rsidR="0044362E">
        <w:rPr>
          <w:rFonts w:ascii="仿宋_GB2312" w:eastAsia="仿宋_GB2312" w:hint="eastAsia"/>
          <w:bCs/>
          <w:color w:val="FF0000"/>
          <w:sz w:val="30"/>
        </w:rPr>
        <w:t>3</w:t>
      </w:r>
      <w:r>
        <w:rPr>
          <w:rFonts w:ascii="仿宋_GB2312" w:eastAsia="仿宋_GB2312" w:hint="eastAsia"/>
          <w:bCs/>
          <w:color w:val="FF0000"/>
          <w:sz w:val="30"/>
        </w:rPr>
        <w:t xml:space="preserve">] </w:t>
      </w:r>
      <w:r w:rsidR="002866F1">
        <w:rPr>
          <w:rFonts w:ascii="仿宋_GB2312" w:eastAsia="仿宋_GB2312" w:hint="eastAsia"/>
          <w:bCs/>
          <w:color w:val="FF0000"/>
          <w:sz w:val="30"/>
        </w:rPr>
        <w:t>12</w:t>
      </w:r>
      <w:r>
        <w:rPr>
          <w:rFonts w:ascii="仿宋_GB2312" w:eastAsia="仿宋_GB2312" w:hint="eastAsia"/>
          <w:bCs/>
          <w:color w:val="FF0000"/>
          <w:sz w:val="30"/>
        </w:rPr>
        <w:t>号</w:t>
      </w:r>
    </w:p>
    <w:p w:rsidR="000E3706" w:rsidRDefault="001F630A" w:rsidP="000E3706">
      <w:pPr>
        <w:adjustRightInd w:val="0"/>
        <w:snapToGrid w:val="0"/>
        <w:spacing w:line="440" w:lineRule="atLeast"/>
        <w:jc w:val="center"/>
        <w:rPr>
          <w:rFonts w:ascii="仿宋_GB2312" w:eastAsia="仿宋_GB2312"/>
          <w:color w:val="FF0000"/>
          <w:sz w:val="30"/>
        </w:rPr>
      </w:pPr>
      <w:r>
        <w:rPr>
          <w:rFonts w:ascii="仿宋_GB2312" w:eastAsia="仿宋_GB2312"/>
          <w:noProof/>
          <w:color w:val="FF0000"/>
          <w:sz w:val="20"/>
          <w:szCs w:val="36"/>
        </w:rPr>
        <w:pict>
          <v:line id="_x0000_s1026" style="position:absolute;left:0;text-align:left;z-index:251657728" from="0,10.75pt" to="495pt,10.75pt" strokecolor="red" strokeweight="2.25pt"/>
        </w:pict>
      </w:r>
    </w:p>
    <w:p w:rsidR="000E3706" w:rsidRDefault="000E3706" w:rsidP="0044362E">
      <w:pPr>
        <w:ind w:firstLineChars="395" w:firstLine="1269"/>
        <w:rPr>
          <w:rFonts w:ascii="仿宋_GB2312" w:eastAsia="仿宋_GB2312"/>
          <w:b/>
          <w:sz w:val="32"/>
          <w:szCs w:val="32"/>
        </w:rPr>
      </w:pPr>
    </w:p>
    <w:p w:rsidR="009A10C8" w:rsidRPr="00476B22" w:rsidRDefault="00C14A1B" w:rsidP="00C14A1B">
      <w:pPr>
        <w:jc w:val="center"/>
        <w:rPr>
          <w:rFonts w:ascii="仿宋_GB2312" w:eastAsia="仿宋_GB2312"/>
          <w:b/>
          <w:sz w:val="32"/>
          <w:szCs w:val="32"/>
        </w:rPr>
      </w:pPr>
      <w:r w:rsidRPr="00C14A1B">
        <w:rPr>
          <w:rFonts w:ascii="仿宋_GB2312" w:eastAsia="仿宋_GB2312" w:hint="eastAsia"/>
          <w:b/>
          <w:sz w:val="32"/>
          <w:szCs w:val="32"/>
        </w:rPr>
        <w:t>关于本科生“专业综合技能实习”实施与管理细则</w:t>
      </w:r>
    </w:p>
    <w:p w:rsidR="009A10C8" w:rsidRDefault="009A10C8"/>
    <w:p w:rsidR="000E3706" w:rsidRPr="000E3706" w:rsidRDefault="000E3706"/>
    <w:p w:rsidR="00C14A1B" w:rsidRDefault="00197BC8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为了实施卓越工程教育和培养学生创新能力</w:t>
      </w:r>
      <w:r w:rsidR="00C14A1B">
        <w:rPr>
          <w:rFonts w:ascii="仿宋_GB2312" w:eastAsia="仿宋_GB2312" w:hint="eastAsia"/>
          <w:sz w:val="28"/>
          <w:szCs w:val="28"/>
        </w:rPr>
        <w:t>，从2010级本科生开始，学院全面实行“3+1”培养模式。2013年秋季开学是学院第一次实施“专业综合技能实习”这一重要的实践教学环节。为了做好</w:t>
      </w:r>
      <w:r w:rsidR="000D4BA4">
        <w:rPr>
          <w:rFonts w:ascii="仿宋_GB2312" w:eastAsia="仿宋_GB2312" w:hint="eastAsia"/>
          <w:sz w:val="28"/>
          <w:szCs w:val="28"/>
        </w:rPr>
        <w:t>这项工作，特制订实施与管理细则如下：</w:t>
      </w:r>
    </w:p>
    <w:p w:rsidR="00D136F5" w:rsidRDefault="000D4BA4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1. </w:t>
      </w:r>
      <w:r w:rsidR="00271E98">
        <w:rPr>
          <w:rFonts w:ascii="仿宋_GB2312" w:eastAsia="仿宋_GB2312" w:hint="eastAsia"/>
          <w:sz w:val="28"/>
          <w:szCs w:val="28"/>
        </w:rPr>
        <w:t>关于实习时间安排：</w:t>
      </w:r>
      <w:r>
        <w:rPr>
          <w:rFonts w:ascii="仿宋_GB2312" w:eastAsia="仿宋_GB2312" w:hint="eastAsia"/>
          <w:sz w:val="28"/>
          <w:szCs w:val="28"/>
        </w:rPr>
        <w:t>每一位学生都应当</w:t>
      </w:r>
      <w:r w:rsidR="00271E98">
        <w:rPr>
          <w:rFonts w:ascii="仿宋_GB2312" w:eastAsia="仿宋_GB2312" w:hint="eastAsia"/>
          <w:sz w:val="28"/>
          <w:szCs w:val="28"/>
        </w:rPr>
        <w:t>保质保量</w:t>
      </w:r>
      <w:r>
        <w:rPr>
          <w:rFonts w:ascii="仿宋_GB2312" w:eastAsia="仿宋_GB2312" w:hint="eastAsia"/>
          <w:sz w:val="28"/>
          <w:szCs w:val="28"/>
        </w:rPr>
        <w:t>参加“专业综合技能实习”实践教学环节</w:t>
      </w:r>
      <w:r w:rsidR="00271E98">
        <w:rPr>
          <w:rFonts w:ascii="仿宋_GB2312" w:eastAsia="仿宋_GB2312" w:hint="eastAsia"/>
          <w:sz w:val="28"/>
          <w:szCs w:val="28"/>
        </w:rPr>
        <w:t>。原则上，秋季长学期的前</w:t>
      </w:r>
      <w:r>
        <w:rPr>
          <w:rFonts w:ascii="仿宋_GB2312" w:eastAsia="仿宋_GB2312" w:hint="eastAsia"/>
          <w:sz w:val="28"/>
          <w:szCs w:val="28"/>
        </w:rPr>
        <w:t>14周</w:t>
      </w:r>
      <w:r w:rsidR="00271E98"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 w:hint="eastAsia"/>
          <w:sz w:val="28"/>
          <w:szCs w:val="28"/>
        </w:rPr>
        <w:t>实</w:t>
      </w:r>
      <w:r w:rsidR="00271E98">
        <w:rPr>
          <w:rFonts w:ascii="仿宋_GB2312" w:eastAsia="仿宋_GB2312" w:hint="eastAsia"/>
          <w:sz w:val="28"/>
          <w:szCs w:val="28"/>
        </w:rPr>
        <w:t>习时间，第15周安排实习总结交流。对于特殊情况</w:t>
      </w:r>
      <w:r w:rsidR="00197BC8">
        <w:rPr>
          <w:rFonts w:ascii="仿宋_GB2312" w:eastAsia="仿宋_GB2312" w:hint="eastAsia"/>
          <w:sz w:val="28"/>
          <w:szCs w:val="28"/>
        </w:rPr>
        <w:t>的</w:t>
      </w:r>
      <w:r w:rsidR="00271E98">
        <w:rPr>
          <w:rFonts w:ascii="仿宋_GB2312" w:eastAsia="仿宋_GB2312" w:hint="eastAsia"/>
          <w:sz w:val="28"/>
          <w:szCs w:val="28"/>
        </w:rPr>
        <w:t>学生，实习时间</w:t>
      </w:r>
      <w:r w:rsidR="00197BC8">
        <w:rPr>
          <w:rFonts w:ascii="仿宋_GB2312" w:eastAsia="仿宋_GB2312" w:hint="eastAsia"/>
          <w:sz w:val="28"/>
          <w:szCs w:val="28"/>
        </w:rPr>
        <w:t>可</w:t>
      </w:r>
      <w:r w:rsidR="00271E98">
        <w:rPr>
          <w:rFonts w:ascii="仿宋_GB2312" w:eastAsia="仿宋_GB2312" w:hint="eastAsia"/>
          <w:sz w:val="28"/>
          <w:szCs w:val="28"/>
        </w:rPr>
        <w:t>提前至暑期开始。</w:t>
      </w:r>
    </w:p>
    <w:p w:rsidR="00245FEB" w:rsidRDefault="000D4BA4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 w:rsidR="00271E98">
        <w:rPr>
          <w:rFonts w:ascii="仿宋_GB2312" w:eastAsia="仿宋_GB2312" w:hint="eastAsia"/>
          <w:sz w:val="28"/>
          <w:szCs w:val="28"/>
        </w:rPr>
        <w:t>关于实习场所和形式：学院鼓励学生尽可能去校外实习单位实习，鼓励学生尽可能</w:t>
      </w:r>
      <w:r w:rsidR="00245FEB">
        <w:rPr>
          <w:rFonts w:ascii="仿宋_GB2312" w:eastAsia="仿宋_GB2312" w:hint="eastAsia"/>
          <w:sz w:val="28"/>
          <w:szCs w:val="28"/>
        </w:rPr>
        <w:t>在</w:t>
      </w:r>
      <w:r w:rsidR="00271E98">
        <w:rPr>
          <w:rFonts w:ascii="仿宋_GB2312" w:eastAsia="仿宋_GB2312" w:hint="eastAsia"/>
          <w:sz w:val="28"/>
          <w:szCs w:val="28"/>
        </w:rPr>
        <w:t>与本专业相关的岗位实习。学生</w:t>
      </w:r>
      <w:r w:rsidR="00245FEB">
        <w:rPr>
          <w:rFonts w:ascii="仿宋_GB2312" w:eastAsia="仿宋_GB2312" w:hint="eastAsia"/>
          <w:sz w:val="28"/>
          <w:szCs w:val="28"/>
        </w:rPr>
        <w:t>可以去学院的</w:t>
      </w:r>
      <w:r w:rsidR="00F52A12">
        <w:rPr>
          <w:rFonts w:ascii="仿宋_GB2312" w:eastAsia="仿宋_GB2312" w:hint="eastAsia"/>
          <w:sz w:val="28"/>
          <w:szCs w:val="28"/>
        </w:rPr>
        <w:t>校外</w:t>
      </w:r>
      <w:r w:rsidR="00245FEB">
        <w:rPr>
          <w:rFonts w:ascii="仿宋_GB2312" w:eastAsia="仿宋_GB2312" w:hint="eastAsia"/>
          <w:sz w:val="28"/>
          <w:szCs w:val="28"/>
        </w:rPr>
        <w:t>实习基地实习，也可去自己寻找的实习单位实习。各专业可以组织集中实习，也可分散实习，或两种形式相结合。对于部分有特殊情况的学生，可以在学院内寻找实习岗位。</w:t>
      </w:r>
    </w:p>
    <w:p w:rsidR="00245FEB" w:rsidRPr="00245FEB" w:rsidRDefault="00245FEB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3. 每一位参加</w:t>
      </w:r>
      <w:r w:rsidR="00FF3DFB">
        <w:rPr>
          <w:rFonts w:ascii="仿宋_GB2312" w:eastAsia="仿宋_GB2312" w:hint="eastAsia"/>
          <w:sz w:val="28"/>
          <w:szCs w:val="28"/>
        </w:rPr>
        <w:t>实习</w:t>
      </w:r>
      <w:r>
        <w:rPr>
          <w:rFonts w:ascii="仿宋_GB2312" w:eastAsia="仿宋_GB2312" w:hint="eastAsia"/>
          <w:sz w:val="28"/>
          <w:szCs w:val="28"/>
        </w:rPr>
        <w:t>的学生，都应</w:t>
      </w:r>
      <w:r w:rsidR="00601724">
        <w:rPr>
          <w:rFonts w:ascii="仿宋_GB2312" w:eastAsia="仿宋_GB2312" w:hint="eastAsia"/>
          <w:sz w:val="28"/>
          <w:szCs w:val="28"/>
        </w:rPr>
        <w:t>在</w:t>
      </w:r>
      <w:r w:rsidR="00613265">
        <w:rPr>
          <w:rFonts w:ascii="仿宋_GB2312" w:eastAsia="仿宋_GB2312" w:hint="eastAsia"/>
          <w:sz w:val="28"/>
          <w:szCs w:val="28"/>
        </w:rPr>
        <w:t>实习结束时完成</w:t>
      </w:r>
      <w:r>
        <w:rPr>
          <w:rFonts w:ascii="仿宋_GB2312" w:eastAsia="仿宋_GB2312" w:hint="eastAsia"/>
          <w:sz w:val="28"/>
          <w:szCs w:val="28"/>
        </w:rPr>
        <w:t>撰写</w:t>
      </w:r>
      <w:r w:rsidR="00FF3DFB">
        <w:rPr>
          <w:rFonts w:ascii="仿宋_GB2312" w:eastAsia="仿宋_GB2312" w:hint="eastAsia"/>
          <w:sz w:val="28"/>
          <w:szCs w:val="28"/>
        </w:rPr>
        <w:t>“‘专业综合技能实习’</w:t>
      </w:r>
      <w:r>
        <w:rPr>
          <w:rFonts w:ascii="仿宋_GB2312" w:eastAsia="仿宋_GB2312" w:hint="eastAsia"/>
          <w:sz w:val="28"/>
          <w:szCs w:val="28"/>
        </w:rPr>
        <w:t>报告</w:t>
      </w:r>
      <w:r w:rsidR="00FF3DFB">
        <w:rPr>
          <w:rFonts w:ascii="仿宋_GB2312" w:eastAsia="仿宋_GB2312" w:hint="eastAsia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，并在本专业范围内进行总结交流。实习报告应充分反映实习单位和行业的基本情况、实习内容</w:t>
      </w:r>
      <w:r w:rsidR="00F101A3">
        <w:rPr>
          <w:rFonts w:ascii="仿宋_GB2312" w:eastAsia="仿宋_GB2312" w:hint="eastAsia"/>
          <w:sz w:val="28"/>
          <w:szCs w:val="28"/>
        </w:rPr>
        <w:t>、实习收获等。</w:t>
      </w:r>
      <w:r w:rsidR="007027F6" w:rsidRPr="001F630A">
        <w:rPr>
          <w:rFonts w:ascii="仿宋_GB2312" w:eastAsia="仿宋_GB2312" w:hint="eastAsia"/>
          <w:sz w:val="28"/>
          <w:szCs w:val="28"/>
          <w:highlight w:val="yellow"/>
        </w:rPr>
        <w:t>实习报告的篇幅建议在5000字左右。</w:t>
      </w:r>
      <w:bookmarkStart w:id="0" w:name="_GoBack"/>
      <w:bookmarkEnd w:id="0"/>
    </w:p>
    <w:p w:rsidR="000D4BA4" w:rsidRDefault="00F101A3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4. </w:t>
      </w:r>
      <w:r w:rsidR="00027BDA">
        <w:rPr>
          <w:rFonts w:ascii="仿宋_GB2312" w:eastAsia="仿宋_GB2312" w:hint="eastAsia"/>
          <w:sz w:val="28"/>
          <w:szCs w:val="28"/>
        </w:rPr>
        <w:t>每一位学士导师应负责做好</w:t>
      </w:r>
      <w:r w:rsidR="00FF3DFB">
        <w:rPr>
          <w:rFonts w:ascii="仿宋_GB2312" w:eastAsia="仿宋_GB2312" w:hint="eastAsia"/>
          <w:sz w:val="28"/>
          <w:szCs w:val="28"/>
        </w:rPr>
        <w:t>实习</w:t>
      </w:r>
      <w:r w:rsidR="00027BDA">
        <w:rPr>
          <w:rFonts w:ascii="仿宋_GB2312" w:eastAsia="仿宋_GB2312" w:hint="eastAsia"/>
          <w:sz w:val="28"/>
          <w:szCs w:val="28"/>
        </w:rPr>
        <w:t>学生的</w:t>
      </w:r>
      <w:r w:rsidR="00601724">
        <w:rPr>
          <w:rFonts w:ascii="仿宋_GB2312" w:eastAsia="仿宋_GB2312" w:hint="eastAsia"/>
          <w:sz w:val="28"/>
          <w:szCs w:val="28"/>
        </w:rPr>
        <w:t>指导</w:t>
      </w:r>
      <w:r w:rsidR="000A7FD1">
        <w:rPr>
          <w:rFonts w:ascii="仿宋_GB2312" w:eastAsia="仿宋_GB2312" w:hint="eastAsia"/>
          <w:sz w:val="28"/>
          <w:szCs w:val="28"/>
        </w:rPr>
        <w:t>工作</w:t>
      </w:r>
      <w:r w:rsidR="00027BDA">
        <w:rPr>
          <w:rFonts w:ascii="仿宋_GB2312" w:eastAsia="仿宋_GB2312" w:hint="eastAsia"/>
          <w:sz w:val="28"/>
          <w:szCs w:val="28"/>
        </w:rPr>
        <w:t>，</w:t>
      </w:r>
      <w:r w:rsidR="00114522">
        <w:rPr>
          <w:rFonts w:ascii="仿宋_GB2312" w:eastAsia="仿宋_GB2312" w:hint="eastAsia"/>
          <w:sz w:val="28"/>
          <w:szCs w:val="28"/>
        </w:rPr>
        <w:t>导师应当充分了解学生</w:t>
      </w:r>
      <w:r w:rsidR="00197BC8">
        <w:rPr>
          <w:rFonts w:ascii="仿宋_GB2312" w:eastAsia="仿宋_GB2312" w:hint="eastAsia"/>
          <w:sz w:val="28"/>
          <w:szCs w:val="28"/>
        </w:rPr>
        <w:t>的</w:t>
      </w:r>
      <w:r w:rsidR="00114522">
        <w:rPr>
          <w:rFonts w:ascii="仿宋_GB2312" w:eastAsia="仿宋_GB2312" w:hint="eastAsia"/>
          <w:sz w:val="28"/>
          <w:szCs w:val="28"/>
        </w:rPr>
        <w:t>实习单位、</w:t>
      </w:r>
      <w:r w:rsidR="000A7FD1">
        <w:rPr>
          <w:rFonts w:ascii="仿宋_GB2312" w:eastAsia="仿宋_GB2312" w:hint="eastAsia"/>
          <w:sz w:val="28"/>
          <w:szCs w:val="28"/>
        </w:rPr>
        <w:t>实习内容、实习</w:t>
      </w:r>
      <w:r w:rsidR="00114522">
        <w:rPr>
          <w:rFonts w:ascii="仿宋_GB2312" w:eastAsia="仿宋_GB2312" w:hint="eastAsia"/>
          <w:sz w:val="28"/>
          <w:szCs w:val="28"/>
        </w:rPr>
        <w:t>时间</w:t>
      </w:r>
      <w:r w:rsidR="000A7FD1">
        <w:rPr>
          <w:rFonts w:ascii="仿宋_GB2312" w:eastAsia="仿宋_GB2312" w:hint="eastAsia"/>
          <w:sz w:val="28"/>
          <w:szCs w:val="28"/>
        </w:rPr>
        <w:t>等情况</w:t>
      </w:r>
      <w:r w:rsidR="00613265">
        <w:rPr>
          <w:rFonts w:ascii="仿宋_GB2312" w:eastAsia="仿宋_GB2312" w:hint="eastAsia"/>
          <w:sz w:val="28"/>
          <w:szCs w:val="28"/>
        </w:rPr>
        <w:t>，对学生在</w:t>
      </w:r>
      <w:r w:rsidR="00197BC8">
        <w:rPr>
          <w:rFonts w:ascii="仿宋_GB2312" w:eastAsia="仿宋_GB2312" w:hint="eastAsia"/>
          <w:sz w:val="28"/>
          <w:szCs w:val="28"/>
        </w:rPr>
        <w:t>实习</w:t>
      </w:r>
      <w:r w:rsidR="00613265">
        <w:rPr>
          <w:rFonts w:ascii="仿宋_GB2312" w:eastAsia="仿宋_GB2312" w:hint="eastAsia"/>
          <w:sz w:val="28"/>
          <w:szCs w:val="28"/>
        </w:rPr>
        <w:t>中遇到的困难提供</w:t>
      </w:r>
      <w:r w:rsidR="00601724">
        <w:rPr>
          <w:rFonts w:ascii="仿宋_GB2312" w:eastAsia="仿宋_GB2312" w:hint="eastAsia"/>
          <w:sz w:val="28"/>
          <w:szCs w:val="28"/>
        </w:rPr>
        <w:t>帮助。</w:t>
      </w:r>
      <w:r w:rsidR="00613265">
        <w:rPr>
          <w:rFonts w:ascii="仿宋_GB2312" w:eastAsia="仿宋_GB2312" w:hint="eastAsia"/>
          <w:sz w:val="28"/>
          <w:szCs w:val="28"/>
        </w:rPr>
        <w:t>对每一位实习学生的实习单位至少做一次实地考查。在实习结束时，为每一位实习学生填写一份</w:t>
      </w:r>
      <w:r w:rsidR="00FF3DFB">
        <w:rPr>
          <w:rFonts w:ascii="仿宋_GB2312" w:eastAsia="仿宋_GB2312" w:hint="eastAsia"/>
          <w:sz w:val="28"/>
          <w:szCs w:val="28"/>
        </w:rPr>
        <w:t>“‘专业综合技能实习’</w:t>
      </w:r>
      <w:r w:rsidR="00613265">
        <w:rPr>
          <w:rFonts w:ascii="仿宋_GB2312" w:eastAsia="仿宋_GB2312" w:hint="eastAsia"/>
          <w:sz w:val="28"/>
          <w:szCs w:val="28"/>
        </w:rPr>
        <w:t>综合考评表</w:t>
      </w:r>
      <w:r w:rsidR="00FF3DFB">
        <w:rPr>
          <w:rFonts w:ascii="仿宋_GB2312" w:eastAsia="仿宋_GB2312" w:hint="eastAsia"/>
          <w:sz w:val="28"/>
          <w:szCs w:val="28"/>
        </w:rPr>
        <w:t>”</w:t>
      </w:r>
      <w:r w:rsidR="00613265">
        <w:rPr>
          <w:rFonts w:ascii="仿宋_GB2312" w:eastAsia="仿宋_GB2312" w:hint="eastAsia"/>
          <w:sz w:val="28"/>
          <w:szCs w:val="28"/>
        </w:rPr>
        <w:t>。综合考评表应充分反映实习单位的基本情况，以及实习学生的实习表现。</w:t>
      </w:r>
    </w:p>
    <w:p w:rsidR="00613265" w:rsidRDefault="00613265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实习单位应向学院提供</w:t>
      </w:r>
      <w:r w:rsidR="00FF3DFB">
        <w:rPr>
          <w:rFonts w:ascii="仿宋_GB2312" w:eastAsia="仿宋_GB2312" w:hint="eastAsia"/>
          <w:sz w:val="28"/>
          <w:szCs w:val="28"/>
        </w:rPr>
        <w:t>“‘专业综合技能实习’单位意见表”</w:t>
      </w:r>
      <w:r>
        <w:rPr>
          <w:rFonts w:ascii="仿宋_GB2312" w:eastAsia="仿宋_GB2312" w:hint="eastAsia"/>
          <w:sz w:val="28"/>
          <w:szCs w:val="28"/>
        </w:rPr>
        <w:t>。</w:t>
      </w:r>
      <w:r w:rsidR="00FF3DFB">
        <w:rPr>
          <w:rFonts w:ascii="仿宋_GB2312" w:eastAsia="仿宋_GB2312" w:hint="eastAsia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意见表应充分反映实习单位的基本情况，以及实习学生在实习单位的出勤、态度、能力和效果等综合情况。</w:t>
      </w:r>
    </w:p>
    <w:p w:rsidR="00FF3DFB" w:rsidRDefault="00FF3DFB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 参加校内实习的学生，应当与指导教师共同制定一份“</w:t>
      </w:r>
      <w:r w:rsidR="00197BC8">
        <w:rPr>
          <w:rFonts w:ascii="仿宋_GB2312" w:eastAsia="仿宋_GB2312" w:hint="eastAsia"/>
          <w:sz w:val="28"/>
          <w:szCs w:val="28"/>
        </w:rPr>
        <w:t>‘</w:t>
      </w:r>
      <w:r>
        <w:rPr>
          <w:rFonts w:ascii="仿宋_GB2312" w:eastAsia="仿宋_GB2312" w:hint="eastAsia"/>
          <w:sz w:val="28"/>
          <w:szCs w:val="28"/>
        </w:rPr>
        <w:t>专业综合技能实习’计划任务书</w:t>
      </w:r>
      <w:r w:rsidR="00197BC8"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。计划任务书应详细说明实习目标、实习内容和进度安排。</w:t>
      </w:r>
    </w:p>
    <w:p w:rsidR="00FF3DFB" w:rsidRPr="00FF3DFB" w:rsidRDefault="00FF3DFB" w:rsidP="00FE362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学院要求每位学士导师和实习学生按照本文件的要求认真做好“专业综合技能实习”工作，使每一位学生</w:t>
      </w:r>
      <w:r w:rsidR="002866F1">
        <w:rPr>
          <w:rFonts w:ascii="仿宋_GB2312" w:eastAsia="仿宋_GB2312" w:hint="eastAsia"/>
          <w:sz w:val="28"/>
          <w:szCs w:val="28"/>
        </w:rPr>
        <w:t>在这一重要的实践教学环节中取得实实在在的成效。</w:t>
      </w:r>
    </w:p>
    <w:p w:rsidR="000E3706" w:rsidRDefault="00F04516" w:rsidP="00F0451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</w:t>
      </w:r>
    </w:p>
    <w:p w:rsidR="000E3706" w:rsidRDefault="000E3706" w:rsidP="00F04516">
      <w:pPr>
        <w:rPr>
          <w:rFonts w:ascii="仿宋_GB2312" w:eastAsia="仿宋_GB2312"/>
          <w:sz w:val="28"/>
          <w:szCs w:val="28"/>
        </w:rPr>
      </w:pPr>
    </w:p>
    <w:p w:rsidR="00F04516" w:rsidRPr="000E3706" w:rsidRDefault="00F04516" w:rsidP="0044362E">
      <w:pPr>
        <w:ind w:firstLineChars="1500" w:firstLine="4518"/>
        <w:rPr>
          <w:rFonts w:ascii="仿宋_GB2312" w:eastAsia="仿宋_GB2312"/>
          <w:b/>
          <w:sz w:val="30"/>
          <w:szCs w:val="30"/>
        </w:rPr>
      </w:pPr>
      <w:r w:rsidRPr="000E3706">
        <w:rPr>
          <w:rFonts w:ascii="仿宋_GB2312" w:eastAsia="仿宋_GB2312" w:hint="eastAsia"/>
          <w:b/>
          <w:sz w:val="30"/>
          <w:szCs w:val="30"/>
        </w:rPr>
        <w:t>光电信息与计算机工程学院</w:t>
      </w:r>
    </w:p>
    <w:p w:rsidR="00F04516" w:rsidRPr="000E3706" w:rsidRDefault="00F04516" w:rsidP="00F04516">
      <w:pPr>
        <w:rPr>
          <w:rFonts w:ascii="仿宋_GB2312" w:eastAsia="仿宋_GB2312"/>
          <w:b/>
          <w:sz w:val="30"/>
          <w:szCs w:val="30"/>
        </w:rPr>
      </w:pPr>
      <w:r w:rsidRPr="000E3706">
        <w:rPr>
          <w:rFonts w:ascii="仿宋_GB2312" w:eastAsia="仿宋_GB2312" w:hint="eastAsia"/>
          <w:b/>
          <w:sz w:val="30"/>
          <w:szCs w:val="30"/>
        </w:rPr>
        <w:lastRenderedPageBreak/>
        <w:t xml:space="preserve">          </w:t>
      </w:r>
      <w:r w:rsidR="000E3706" w:rsidRPr="000E3706">
        <w:rPr>
          <w:rFonts w:ascii="仿宋_GB2312" w:eastAsia="仿宋_GB2312" w:hint="eastAsia"/>
          <w:b/>
          <w:sz w:val="30"/>
          <w:szCs w:val="30"/>
        </w:rPr>
        <w:t xml:space="preserve">                           201</w:t>
      </w:r>
      <w:r w:rsidR="000D4BA4">
        <w:rPr>
          <w:rFonts w:ascii="仿宋_GB2312" w:eastAsia="仿宋_GB2312" w:hint="eastAsia"/>
          <w:b/>
          <w:sz w:val="30"/>
          <w:szCs w:val="30"/>
        </w:rPr>
        <w:t>3</w:t>
      </w:r>
      <w:r w:rsidR="000E3706" w:rsidRPr="000E3706">
        <w:rPr>
          <w:rFonts w:ascii="仿宋_GB2312" w:eastAsia="仿宋_GB2312" w:hint="eastAsia"/>
          <w:b/>
          <w:sz w:val="30"/>
          <w:szCs w:val="30"/>
        </w:rPr>
        <w:t>年</w:t>
      </w:r>
      <w:r w:rsidR="000D4BA4">
        <w:rPr>
          <w:rFonts w:ascii="仿宋_GB2312" w:eastAsia="仿宋_GB2312" w:hint="eastAsia"/>
          <w:b/>
          <w:sz w:val="30"/>
          <w:szCs w:val="30"/>
        </w:rPr>
        <w:t>6</w:t>
      </w:r>
      <w:r w:rsidR="000E3706" w:rsidRPr="000E3706">
        <w:rPr>
          <w:rFonts w:ascii="仿宋_GB2312" w:eastAsia="仿宋_GB2312" w:hint="eastAsia"/>
          <w:b/>
          <w:sz w:val="30"/>
          <w:szCs w:val="30"/>
        </w:rPr>
        <w:t>月</w:t>
      </w:r>
      <w:r w:rsidR="000D4BA4">
        <w:rPr>
          <w:rFonts w:ascii="仿宋_GB2312" w:eastAsia="仿宋_GB2312" w:hint="eastAsia"/>
          <w:b/>
          <w:sz w:val="30"/>
          <w:szCs w:val="30"/>
        </w:rPr>
        <w:t>2</w:t>
      </w:r>
      <w:r w:rsidRPr="000E3706">
        <w:rPr>
          <w:rFonts w:ascii="仿宋_GB2312" w:eastAsia="仿宋_GB2312" w:hint="eastAsia"/>
          <w:b/>
          <w:sz w:val="30"/>
          <w:szCs w:val="30"/>
        </w:rPr>
        <w:t>8</w:t>
      </w:r>
      <w:r w:rsidR="000E3706" w:rsidRPr="000E3706">
        <w:rPr>
          <w:rFonts w:ascii="仿宋_GB2312" w:eastAsia="仿宋_GB2312" w:hint="eastAsia"/>
          <w:b/>
          <w:sz w:val="30"/>
          <w:szCs w:val="30"/>
        </w:rPr>
        <w:t>日</w:t>
      </w:r>
    </w:p>
    <w:sectPr w:rsidR="00F04516" w:rsidRPr="000E3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C24C2"/>
    <w:multiLevelType w:val="hybridMultilevel"/>
    <w:tmpl w:val="5142A2E8"/>
    <w:lvl w:ilvl="0" w:tplc="B6C63A76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>
    <w:nsid w:val="55F862CE"/>
    <w:multiLevelType w:val="hybridMultilevel"/>
    <w:tmpl w:val="27F8E3DA"/>
    <w:lvl w:ilvl="0" w:tplc="3AD0B90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CA43DCB"/>
    <w:multiLevelType w:val="hybridMultilevel"/>
    <w:tmpl w:val="58C87C10"/>
    <w:lvl w:ilvl="0" w:tplc="CCB287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10C8"/>
    <w:rsid w:val="0000150F"/>
    <w:rsid w:val="00002470"/>
    <w:rsid w:val="000029B2"/>
    <w:rsid w:val="00002DCE"/>
    <w:rsid w:val="00003496"/>
    <w:rsid w:val="000044EA"/>
    <w:rsid w:val="000058C5"/>
    <w:rsid w:val="000063FB"/>
    <w:rsid w:val="000103C4"/>
    <w:rsid w:val="00010924"/>
    <w:rsid w:val="00010D55"/>
    <w:rsid w:val="000139A1"/>
    <w:rsid w:val="00013F37"/>
    <w:rsid w:val="00014365"/>
    <w:rsid w:val="00014497"/>
    <w:rsid w:val="000167D3"/>
    <w:rsid w:val="00017DC8"/>
    <w:rsid w:val="00021108"/>
    <w:rsid w:val="000212BF"/>
    <w:rsid w:val="000252E5"/>
    <w:rsid w:val="00025A71"/>
    <w:rsid w:val="000268FE"/>
    <w:rsid w:val="00027BDA"/>
    <w:rsid w:val="00030793"/>
    <w:rsid w:val="00030ABA"/>
    <w:rsid w:val="00030ECE"/>
    <w:rsid w:val="000329B3"/>
    <w:rsid w:val="00033807"/>
    <w:rsid w:val="00033F3F"/>
    <w:rsid w:val="00034648"/>
    <w:rsid w:val="000347DE"/>
    <w:rsid w:val="00034C7A"/>
    <w:rsid w:val="00040032"/>
    <w:rsid w:val="000407CB"/>
    <w:rsid w:val="000407EA"/>
    <w:rsid w:val="0004145E"/>
    <w:rsid w:val="00041DE5"/>
    <w:rsid w:val="00042CBB"/>
    <w:rsid w:val="00043107"/>
    <w:rsid w:val="00043558"/>
    <w:rsid w:val="00043BAE"/>
    <w:rsid w:val="00043FC1"/>
    <w:rsid w:val="0004445D"/>
    <w:rsid w:val="000457FA"/>
    <w:rsid w:val="00045A36"/>
    <w:rsid w:val="00046AE3"/>
    <w:rsid w:val="000500AD"/>
    <w:rsid w:val="00053FE1"/>
    <w:rsid w:val="00054189"/>
    <w:rsid w:val="000548C2"/>
    <w:rsid w:val="00055C9C"/>
    <w:rsid w:val="00056763"/>
    <w:rsid w:val="00060C94"/>
    <w:rsid w:val="00060DE8"/>
    <w:rsid w:val="000655E2"/>
    <w:rsid w:val="00071DAA"/>
    <w:rsid w:val="000749CA"/>
    <w:rsid w:val="000838B7"/>
    <w:rsid w:val="00090534"/>
    <w:rsid w:val="00090FDC"/>
    <w:rsid w:val="00091F2D"/>
    <w:rsid w:val="00092352"/>
    <w:rsid w:val="0009402D"/>
    <w:rsid w:val="00094675"/>
    <w:rsid w:val="0009498D"/>
    <w:rsid w:val="00094B56"/>
    <w:rsid w:val="00094D7A"/>
    <w:rsid w:val="000962AF"/>
    <w:rsid w:val="00096782"/>
    <w:rsid w:val="000A0735"/>
    <w:rsid w:val="000A0CEA"/>
    <w:rsid w:val="000A1048"/>
    <w:rsid w:val="000A17EE"/>
    <w:rsid w:val="000A24CB"/>
    <w:rsid w:val="000A2C24"/>
    <w:rsid w:val="000A3825"/>
    <w:rsid w:val="000A5646"/>
    <w:rsid w:val="000A7DD8"/>
    <w:rsid w:val="000A7FD1"/>
    <w:rsid w:val="000B027E"/>
    <w:rsid w:val="000B3CC3"/>
    <w:rsid w:val="000B522B"/>
    <w:rsid w:val="000B5EDB"/>
    <w:rsid w:val="000B6F11"/>
    <w:rsid w:val="000B71F1"/>
    <w:rsid w:val="000C0DA7"/>
    <w:rsid w:val="000C10C5"/>
    <w:rsid w:val="000C122D"/>
    <w:rsid w:val="000C1A54"/>
    <w:rsid w:val="000C1E03"/>
    <w:rsid w:val="000C46AB"/>
    <w:rsid w:val="000C494D"/>
    <w:rsid w:val="000C59FB"/>
    <w:rsid w:val="000D06F7"/>
    <w:rsid w:val="000D3712"/>
    <w:rsid w:val="000D4BA4"/>
    <w:rsid w:val="000D5D35"/>
    <w:rsid w:val="000E028B"/>
    <w:rsid w:val="000E3706"/>
    <w:rsid w:val="000E3BBA"/>
    <w:rsid w:val="000E4E8B"/>
    <w:rsid w:val="000F0406"/>
    <w:rsid w:val="000F05DB"/>
    <w:rsid w:val="000F3B35"/>
    <w:rsid w:val="000F6505"/>
    <w:rsid w:val="000F6650"/>
    <w:rsid w:val="00100567"/>
    <w:rsid w:val="0010424C"/>
    <w:rsid w:val="001100A1"/>
    <w:rsid w:val="00110DDF"/>
    <w:rsid w:val="00110EA8"/>
    <w:rsid w:val="00110FE9"/>
    <w:rsid w:val="0011291E"/>
    <w:rsid w:val="0011347C"/>
    <w:rsid w:val="00114522"/>
    <w:rsid w:val="00114733"/>
    <w:rsid w:val="00115BD8"/>
    <w:rsid w:val="001161AB"/>
    <w:rsid w:val="00117271"/>
    <w:rsid w:val="00117CD8"/>
    <w:rsid w:val="00121E50"/>
    <w:rsid w:val="00125533"/>
    <w:rsid w:val="00125AAD"/>
    <w:rsid w:val="00125C56"/>
    <w:rsid w:val="001317A3"/>
    <w:rsid w:val="001321C0"/>
    <w:rsid w:val="0013433A"/>
    <w:rsid w:val="00134444"/>
    <w:rsid w:val="00134654"/>
    <w:rsid w:val="0013692E"/>
    <w:rsid w:val="00136AC5"/>
    <w:rsid w:val="0013730E"/>
    <w:rsid w:val="00137311"/>
    <w:rsid w:val="00137A29"/>
    <w:rsid w:val="00141272"/>
    <w:rsid w:val="00141D57"/>
    <w:rsid w:val="001432A6"/>
    <w:rsid w:val="00143861"/>
    <w:rsid w:val="00146240"/>
    <w:rsid w:val="0015003D"/>
    <w:rsid w:val="00150364"/>
    <w:rsid w:val="00151182"/>
    <w:rsid w:val="001519C9"/>
    <w:rsid w:val="0015328C"/>
    <w:rsid w:val="0015357D"/>
    <w:rsid w:val="00153B4E"/>
    <w:rsid w:val="0015429E"/>
    <w:rsid w:val="00154755"/>
    <w:rsid w:val="00156AC0"/>
    <w:rsid w:val="00156F73"/>
    <w:rsid w:val="00160672"/>
    <w:rsid w:val="00161347"/>
    <w:rsid w:val="00162A61"/>
    <w:rsid w:val="001642FF"/>
    <w:rsid w:val="00164375"/>
    <w:rsid w:val="00164831"/>
    <w:rsid w:val="0016614A"/>
    <w:rsid w:val="00167650"/>
    <w:rsid w:val="00167C29"/>
    <w:rsid w:val="00170891"/>
    <w:rsid w:val="0017095B"/>
    <w:rsid w:val="00170D16"/>
    <w:rsid w:val="00171FC9"/>
    <w:rsid w:val="00172881"/>
    <w:rsid w:val="001730FE"/>
    <w:rsid w:val="00174258"/>
    <w:rsid w:val="0017457C"/>
    <w:rsid w:val="00175E8A"/>
    <w:rsid w:val="00176217"/>
    <w:rsid w:val="00180098"/>
    <w:rsid w:val="00182040"/>
    <w:rsid w:val="001821E4"/>
    <w:rsid w:val="00182BA6"/>
    <w:rsid w:val="0018341C"/>
    <w:rsid w:val="00185A16"/>
    <w:rsid w:val="00190FBA"/>
    <w:rsid w:val="001937E5"/>
    <w:rsid w:val="00193DAF"/>
    <w:rsid w:val="00193DD5"/>
    <w:rsid w:val="00194EED"/>
    <w:rsid w:val="00195295"/>
    <w:rsid w:val="00196160"/>
    <w:rsid w:val="00196724"/>
    <w:rsid w:val="00196EA0"/>
    <w:rsid w:val="001976A6"/>
    <w:rsid w:val="00197951"/>
    <w:rsid w:val="00197BC8"/>
    <w:rsid w:val="001A0D42"/>
    <w:rsid w:val="001A115E"/>
    <w:rsid w:val="001A2FAC"/>
    <w:rsid w:val="001A6E5A"/>
    <w:rsid w:val="001B2E7B"/>
    <w:rsid w:val="001B375D"/>
    <w:rsid w:val="001C1858"/>
    <w:rsid w:val="001C263F"/>
    <w:rsid w:val="001C32A9"/>
    <w:rsid w:val="001C33DE"/>
    <w:rsid w:val="001C662D"/>
    <w:rsid w:val="001C721C"/>
    <w:rsid w:val="001D2280"/>
    <w:rsid w:val="001D3734"/>
    <w:rsid w:val="001D3DFA"/>
    <w:rsid w:val="001D78C2"/>
    <w:rsid w:val="001D78FB"/>
    <w:rsid w:val="001D7E36"/>
    <w:rsid w:val="001E0079"/>
    <w:rsid w:val="001E180C"/>
    <w:rsid w:val="001E24BF"/>
    <w:rsid w:val="001E2521"/>
    <w:rsid w:val="001E2FB3"/>
    <w:rsid w:val="001E34B6"/>
    <w:rsid w:val="001E3B51"/>
    <w:rsid w:val="001E5A77"/>
    <w:rsid w:val="001E5FE5"/>
    <w:rsid w:val="001F0415"/>
    <w:rsid w:val="001F298B"/>
    <w:rsid w:val="001F385A"/>
    <w:rsid w:val="001F39DB"/>
    <w:rsid w:val="001F470F"/>
    <w:rsid w:val="001F4975"/>
    <w:rsid w:val="001F49DB"/>
    <w:rsid w:val="001F5351"/>
    <w:rsid w:val="001F5F2F"/>
    <w:rsid w:val="001F630A"/>
    <w:rsid w:val="001F77A9"/>
    <w:rsid w:val="002015E7"/>
    <w:rsid w:val="0021034F"/>
    <w:rsid w:val="00214AD0"/>
    <w:rsid w:val="00215660"/>
    <w:rsid w:val="00216C8E"/>
    <w:rsid w:val="00217E01"/>
    <w:rsid w:val="0022068F"/>
    <w:rsid w:val="00220FAD"/>
    <w:rsid w:val="00223607"/>
    <w:rsid w:val="00224041"/>
    <w:rsid w:val="00224B9E"/>
    <w:rsid w:val="002262E4"/>
    <w:rsid w:val="00230E3C"/>
    <w:rsid w:val="002315AF"/>
    <w:rsid w:val="00233263"/>
    <w:rsid w:val="00234037"/>
    <w:rsid w:val="002349F3"/>
    <w:rsid w:val="00236356"/>
    <w:rsid w:val="002403F5"/>
    <w:rsid w:val="002411E3"/>
    <w:rsid w:val="00241AD6"/>
    <w:rsid w:val="00242D8A"/>
    <w:rsid w:val="002442A7"/>
    <w:rsid w:val="00245FEB"/>
    <w:rsid w:val="0025422A"/>
    <w:rsid w:val="0025514D"/>
    <w:rsid w:val="002602D1"/>
    <w:rsid w:val="00260C20"/>
    <w:rsid w:val="00260CFC"/>
    <w:rsid w:val="00261DCE"/>
    <w:rsid w:val="00262965"/>
    <w:rsid w:val="00262BF3"/>
    <w:rsid w:val="00263361"/>
    <w:rsid w:val="002651B1"/>
    <w:rsid w:val="002651FD"/>
    <w:rsid w:val="00266678"/>
    <w:rsid w:val="00271A39"/>
    <w:rsid w:val="00271E98"/>
    <w:rsid w:val="0027224B"/>
    <w:rsid w:val="002725EE"/>
    <w:rsid w:val="002738D3"/>
    <w:rsid w:val="0027415B"/>
    <w:rsid w:val="00274BE0"/>
    <w:rsid w:val="00274F42"/>
    <w:rsid w:val="00277CB7"/>
    <w:rsid w:val="00280A22"/>
    <w:rsid w:val="0028299A"/>
    <w:rsid w:val="00283798"/>
    <w:rsid w:val="002866F1"/>
    <w:rsid w:val="00287F2A"/>
    <w:rsid w:val="0029037F"/>
    <w:rsid w:val="002919CD"/>
    <w:rsid w:val="002943D9"/>
    <w:rsid w:val="00297B5A"/>
    <w:rsid w:val="002A0E22"/>
    <w:rsid w:val="002A2291"/>
    <w:rsid w:val="002A2359"/>
    <w:rsid w:val="002A389B"/>
    <w:rsid w:val="002A4048"/>
    <w:rsid w:val="002A4421"/>
    <w:rsid w:val="002A65FE"/>
    <w:rsid w:val="002A6844"/>
    <w:rsid w:val="002A797B"/>
    <w:rsid w:val="002B04F7"/>
    <w:rsid w:val="002B1C2A"/>
    <w:rsid w:val="002B219D"/>
    <w:rsid w:val="002B4B73"/>
    <w:rsid w:val="002B4D3E"/>
    <w:rsid w:val="002B6147"/>
    <w:rsid w:val="002B7F12"/>
    <w:rsid w:val="002C0D56"/>
    <w:rsid w:val="002C1304"/>
    <w:rsid w:val="002C3ED9"/>
    <w:rsid w:val="002C58AB"/>
    <w:rsid w:val="002D0F75"/>
    <w:rsid w:val="002D1667"/>
    <w:rsid w:val="002D27B5"/>
    <w:rsid w:val="002D61AA"/>
    <w:rsid w:val="002D6A30"/>
    <w:rsid w:val="002E0077"/>
    <w:rsid w:val="002E1A5C"/>
    <w:rsid w:val="002E29A8"/>
    <w:rsid w:val="002E4090"/>
    <w:rsid w:val="002E41C0"/>
    <w:rsid w:val="002E4E70"/>
    <w:rsid w:val="002E5ED1"/>
    <w:rsid w:val="002E737C"/>
    <w:rsid w:val="002F0579"/>
    <w:rsid w:val="002F0768"/>
    <w:rsid w:val="002F17A2"/>
    <w:rsid w:val="002F20D6"/>
    <w:rsid w:val="002F2119"/>
    <w:rsid w:val="002F2923"/>
    <w:rsid w:val="002F4A57"/>
    <w:rsid w:val="002F4CC1"/>
    <w:rsid w:val="002F50A5"/>
    <w:rsid w:val="002F6BDD"/>
    <w:rsid w:val="003016F0"/>
    <w:rsid w:val="003017F1"/>
    <w:rsid w:val="003020BE"/>
    <w:rsid w:val="00302293"/>
    <w:rsid w:val="00304337"/>
    <w:rsid w:val="00305541"/>
    <w:rsid w:val="0031231E"/>
    <w:rsid w:val="0031276D"/>
    <w:rsid w:val="00312A48"/>
    <w:rsid w:val="00312DB9"/>
    <w:rsid w:val="003141B0"/>
    <w:rsid w:val="0031525E"/>
    <w:rsid w:val="00317A2B"/>
    <w:rsid w:val="003216B1"/>
    <w:rsid w:val="003217D6"/>
    <w:rsid w:val="0032317B"/>
    <w:rsid w:val="00324245"/>
    <w:rsid w:val="00324248"/>
    <w:rsid w:val="00324727"/>
    <w:rsid w:val="003254F7"/>
    <w:rsid w:val="00326502"/>
    <w:rsid w:val="0032693D"/>
    <w:rsid w:val="00326A86"/>
    <w:rsid w:val="00326DE3"/>
    <w:rsid w:val="00327A82"/>
    <w:rsid w:val="003305A8"/>
    <w:rsid w:val="003358EE"/>
    <w:rsid w:val="00335986"/>
    <w:rsid w:val="003361EA"/>
    <w:rsid w:val="003362F4"/>
    <w:rsid w:val="00336495"/>
    <w:rsid w:val="00340741"/>
    <w:rsid w:val="00342204"/>
    <w:rsid w:val="00343086"/>
    <w:rsid w:val="0034339B"/>
    <w:rsid w:val="00343946"/>
    <w:rsid w:val="00343D9E"/>
    <w:rsid w:val="00345172"/>
    <w:rsid w:val="00345560"/>
    <w:rsid w:val="00345928"/>
    <w:rsid w:val="00345BD9"/>
    <w:rsid w:val="0034617C"/>
    <w:rsid w:val="00346EB4"/>
    <w:rsid w:val="00346F2B"/>
    <w:rsid w:val="0034746C"/>
    <w:rsid w:val="00350E51"/>
    <w:rsid w:val="003510AE"/>
    <w:rsid w:val="00352006"/>
    <w:rsid w:val="0035284C"/>
    <w:rsid w:val="00352DA2"/>
    <w:rsid w:val="003564A4"/>
    <w:rsid w:val="00356A93"/>
    <w:rsid w:val="003632E4"/>
    <w:rsid w:val="003640F0"/>
    <w:rsid w:val="00364FC5"/>
    <w:rsid w:val="0036729A"/>
    <w:rsid w:val="003707D9"/>
    <w:rsid w:val="00371299"/>
    <w:rsid w:val="003713B5"/>
    <w:rsid w:val="00371A1B"/>
    <w:rsid w:val="00374584"/>
    <w:rsid w:val="00374AF5"/>
    <w:rsid w:val="00375758"/>
    <w:rsid w:val="00380500"/>
    <w:rsid w:val="00381A28"/>
    <w:rsid w:val="00381D82"/>
    <w:rsid w:val="003820A8"/>
    <w:rsid w:val="0038212A"/>
    <w:rsid w:val="00382A20"/>
    <w:rsid w:val="00384422"/>
    <w:rsid w:val="00384F0E"/>
    <w:rsid w:val="00385377"/>
    <w:rsid w:val="00385D94"/>
    <w:rsid w:val="003878A4"/>
    <w:rsid w:val="00390EB3"/>
    <w:rsid w:val="00391246"/>
    <w:rsid w:val="00391EB3"/>
    <w:rsid w:val="0039260D"/>
    <w:rsid w:val="003943D8"/>
    <w:rsid w:val="003953E0"/>
    <w:rsid w:val="00396235"/>
    <w:rsid w:val="0039711B"/>
    <w:rsid w:val="00397145"/>
    <w:rsid w:val="00397A73"/>
    <w:rsid w:val="00397C09"/>
    <w:rsid w:val="003A0266"/>
    <w:rsid w:val="003A04F5"/>
    <w:rsid w:val="003A0EB9"/>
    <w:rsid w:val="003A1332"/>
    <w:rsid w:val="003A1A14"/>
    <w:rsid w:val="003A1CBF"/>
    <w:rsid w:val="003A3AF7"/>
    <w:rsid w:val="003A4395"/>
    <w:rsid w:val="003A5F40"/>
    <w:rsid w:val="003A608D"/>
    <w:rsid w:val="003A751C"/>
    <w:rsid w:val="003A7819"/>
    <w:rsid w:val="003B4C33"/>
    <w:rsid w:val="003B5B19"/>
    <w:rsid w:val="003C1053"/>
    <w:rsid w:val="003C4CFD"/>
    <w:rsid w:val="003C57D5"/>
    <w:rsid w:val="003C61B6"/>
    <w:rsid w:val="003C62B8"/>
    <w:rsid w:val="003C63A2"/>
    <w:rsid w:val="003D134A"/>
    <w:rsid w:val="003D23B0"/>
    <w:rsid w:val="003D2992"/>
    <w:rsid w:val="003D4128"/>
    <w:rsid w:val="003D570B"/>
    <w:rsid w:val="003D60C5"/>
    <w:rsid w:val="003D6BCC"/>
    <w:rsid w:val="003D7181"/>
    <w:rsid w:val="003E057A"/>
    <w:rsid w:val="003E07BD"/>
    <w:rsid w:val="003E1206"/>
    <w:rsid w:val="003E332F"/>
    <w:rsid w:val="003E34CB"/>
    <w:rsid w:val="003E449B"/>
    <w:rsid w:val="003E463C"/>
    <w:rsid w:val="003E592A"/>
    <w:rsid w:val="003E5C73"/>
    <w:rsid w:val="003E6250"/>
    <w:rsid w:val="003E66BA"/>
    <w:rsid w:val="003F0AEC"/>
    <w:rsid w:val="003F1A64"/>
    <w:rsid w:val="003F1B27"/>
    <w:rsid w:val="003F2CEB"/>
    <w:rsid w:val="003F380A"/>
    <w:rsid w:val="003F39D4"/>
    <w:rsid w:val="003F3B24"/>
    <w:rsid w:val="003F41CC"/>
    <w:rsid w:val="003F77DB"/>
    <w:rsid w:val="00401B37"/>
    <w:rsid w:val="004032A4"/>
    <w:rsid w:val="00403B39"/>
    <w:rsid w:val="004040F4"/>
    <w:rsid w:val="004043C6"/>
    <w:rsid w:val="0040567E"/>
    <w:rsid w:val="004069D6"/>
    <w:rsid w:val="00406C9D"/>
    <w:rsid w:val="004101DA"/>
    <w:rsid w:val="00411409"/>
    <w:rsid w:val="00412A98"/>
    <w:rsid w:val="00415A34"/>
    <w:rsid w:val="00415E33"/>
    <w:rsid w:val="00416F4A"/>
    <w:rsid w:val="00420491"/>
    <w:rsid w:val="00421993"/>
    <w:rsid w:val="00422E3B"/>
    <w:rsid w:val="00422F33"/>
    <w:rsid w:val="0042493D"/>
    <w:rsid w:val="00425072"/>
    <w:rsid w:val="0042683B"/>
    <w:rsid w:val="00427845"/>
    <w:rsid w:val="004306EB"/>
    <w:rsid w:val="00430A7C"/>
    <w:rsid w:val="00431691"/>
    <w:rsid w:val="00431DFE"/>
    <w:rsid w:val="0043367A"/>
    <w:rsid w:val="0043511F"/>
    <w:rsid w:val="00435EA9"/>
    <w:rsid w:val="00435F5B"/>
    <w:rsid w:val="00436D2F"/>
    <w:rsid w:val="0044105F"/>
    <w:rsid w:val="00441263"/>
    <w:rsid w:val="00442BCB"/>
    <w:rsid w:val="0044362E"/>
    <w:rsid w:val="004451E0"/>
    <w:rsid w:val="00446842"/>
    <w:rsid w:val="0044690A"/>
    <w:rsid w:val="00453951"/>
    <w:rsid w:val="00455058"/>
    <w:rsid w:val="00456771"/>
    <w:rsid w:val="00456A97"/>
    <w:rsid w:val="004616FF"/>
    <w:rsid w:val="004620CF"/>
    <w:rsid w:val="0046285E"/>
    <w:rsid w:val="00464128"/>
    <w:rsid w:val="00464E6F"/>
    <w:rsid w:val="00466FF1"/>
    <w:rsid w:val="004673E4"/>
    <w:rsid w:val="00471ADB"/>
    <w:rsid w:val="00473AAD"/>
    <w:rsid w:val="00473FD3"/>
    <w:rsid w:val="004748DD"/>
    <w:rsid w:val="00474977"/>
    <w:rsid w:val="00476B22"/>
    <w:rsid w:val="0047701A"/>
    <w:rsid w:val="00477FE5"/>
    <w:rsid w:val="004827B4"/>
    <w:rsid w:val="00482D96"/>
    <w:rsid w:val="004834E9"/>
    <w:rsid w:val="004834EA"/>
    <w:rsid w:val="004845A4"/>
    <w:rsid w:val="00484BBC"/>
    <w:rsid w:val="00485F50"/>
    <w:rsid w:val="0048651D"/>
    <w:rsid w:val="00486D93"/>
    <w:rsid w:val="004918BC"/>
    <w:rsid w:val="004922F4"/>
    <w:rsid w:val="00492554"/>
    <w:rsid w:val="00494481"/>
    <w:rsid w:val="00494521"/>
    <w:rsid w:val="00494DF3"/>
    <w:rsid w:val="00494F90"/>
    <w:rsid w:val="00496181"/>
    <w:rsid w:val="00497A0D"/>
    <w:rsid w:val="00497DE7"/>
    <w:rsid w:val="004A00C2"/>
    <w:rsid w:val="004A014E"/>
    <w:rsid w:val="004A0996"/>
    <w:rsid w:val="004A0ADE"/>
    <w:rsid w:val="004A1B28"/>
    <w:rsid w:val="004A22BD"/>
    <w:rsid w:val="004A2BB1"/>
    <w:rsid w:val="004A2F4E"/>
    <w:rsid w:val="004A337F"/>
    <w:rsid w:val="004A3408"/>
    <w:rsid w:val="004A6846"/>
    <w:rsid w:val="004A756C"/>
    <w:rsid w:val="004A7D20"/>
    <w:rsid w:val="004B1471"/>
    <w:rsid w:val="004B171C"/>
    <w:rsid w:val="004B6C4E"/>
    <w:rsid w:val="004B7D9E"/>
    <w:rsid w:val="004C00E9"/>
    <w:rsid w:val="004C0569"/>
    <w:rsid w:val="004C0C6F"/>
    <w:rsid w:val="004C0C8D"/>
    <w:rsid w:val="004C137A"/>
    <w:rsid w:val="004C16FC"/>
    <w:rsid w:val="004C1869"/>
    <w:rsid w:val="004C44DC"/>
    <w:rsid w:val="004C456D"/>
    <w:rsid w:val="004C6EF8"/>
    <w:rsid w:val="004C7800"/>
    <w:rsid w:val="004D0359"/>
    <w:rsid w:val="004D3B68"/>
    <w:rsid w:val="004D3FC0"/>
    <w:rsid w:val="004D4377"/>
    <w:rsid w:val="004D43F6"/>
    <w:rsid w:val="004D4BA6"/>
    <w:rsid w:val="004D5441"/>
    <w:rsid w:val="004D61B1"/>
    <w:rsid w:val="004D66BA"/>
    <w:rsid w:val="004D6B21"/>
    <w:rsid w:val="004D77C7"/>
    <w:rsid w:val="004D7A30"/>
    <w:rsid w:val="004E089A"/>
    <w:rsid w:val="004E1E76"/>
    <w:rsid w:val="004E2512"/>
    <w:rsid w:val="004E265F"/>
    <w:rsid w:val="004E399D"/>
    <w:rsid w:val="004E401D"/>
    <w:rsid w:val="004E43DB"/>
    <w:rsid w:val="004E7D11"/>
    <w:rsid w:val="004F23D6"/>
    <w:rsid w:val="004F402A"/>
    <w:rsid w:val="004F40D3"/>
    <w:rsid w:val="004F4357"/>
    <w:rsid w:val="004F4D03"/>
    <w:rsid w:val="004F69BC"/>
    <w:rsid w:val="004F6C22"/>
    <w:rsid w:val="004F727B"/>
    <w:rsid w:val="004F77AE"/>
    <w:rsid w:val="00500572"/>
    <w:rsid w:val="00500A04"/>
    <w:rsid w:val="0050189D"/>
    <w:rsid w:val="00502F28"/>
    <w:rsid w:val="00503D57"/>
    <w:rsid w:val="0050418B"/>
    <w:rsid w:val="00504506"/>
    <w:rsid w:val="00507624"/>
    <w:rsid w:val="00511593"/>
    <w:rsid w:val="00511B4C"/>
    <w:rsid w:val="00513E98"/>
    <w:rsid w:val="00517F06"/>
    <w:rsid w:val="005201A8"/>
    <w:rsid w:val="00520649"/>
    <w:rsid w:val="00521D0C"/>
    <w:rsid w:val="00522B93"/>
    <w:rsid w:val="00523392"/>
    <w:rsid w:val="00523BE5"/>
    <w:rsid w:val="00523D5D"/>
    <w:rsid w:val="005253CE"/>
    <w:rsid w:val="00530F1C"/>
    <w:rsid w:val="00532676"/>
    <w:rsid w:val="00533AAA"/>
    <w:rsid w:val="00534438"/>
    <w:rsid w:val="00535D57"/>
    <w:rsid w:val="00535F90"/>
    <w:rsid w:val="00536618"/>
    <w:rsid w:val="005368B4"/>
    <w:rsid w:val="005373C3"/>
    <w:rsid w:val="0054196E"/>
    <w:rsid w:val="0054217F"/>
    <w:rsid w:val="00542B41"/>
    <w:rsid w:val="00542CB1"/>
    <w:rsid w:val="0054531C"/>
    <w:rsid w:val="00546392"/>
    <w:rsid w:val="005505E2"/>
    <w:rsid w:val="00550625"/>
    <w:rsid w:val="0055095C"/>
    <w:rsid w:val="00550B23"/>
    <w:rsid w:val="005511CB"/>
    <w:rsid w:val="00551EB1"/>
    <w:rsid w:val="00552AA3"/>
    <w:rsid w:val="0055347C"/>
    <w:rsid w:val="00553561"/>
    <w:rsid w:val="00553FD1"/>
    <w:rsid w:val="00554BE7"/>
    <w:rsid w:val="00554F3E"/>
    <w:rsid w:val="005573D7"/>
    <w:rsid w:val="00561C72"/>
    <w:rsid w:val="0056265E"/>
    <w:rsid w:val="00563696"/>
    <w:rsid w:val="005644EA"/>
    <w:rsid w:val="00564D0E"/>
    <w:rsid w:val="005669C6"/>
    <w:rsid w:val="005673AD"/>
    <w:rsid w:val="00567475"/>
    <w:rsid w:val="00570194"/>
    <w:rsid w:val="00570E8A"/>
    <w:rsid w:val="00571A4B"/>
    <w:rsid w:val="00572619"/>
    <w:rsid w:val="00573267"/>
    <w:rsid w:val="00573404"/>
    <w:rsid w:val="00575332"/>
    <w:rsid w:val="00575CEF"/>
    <w:rsid w:val="00575F20"/>
    <w:rsid w:val="0057603B"/>
    <w:rsid w:val="005771D2"/>
    <w:rsid w:val="005809EE"/>
    <w:rsid w:val="00585EC7"/>
    <w:rsid w:val="00585F78"/>
    <w:rsid w:val="00586539"/>
    <w:rsid w:val="005866F7"/>
    <w:rsid w:val="005872FE"/>
    <w:rsid w:val="00587B0E"/>
    <w:rsid w:val="0059035C"/>
    <w:rsid w:val="005905F1"/>
    <w:rsid w:val="00593846"/>
    <w:rsid w:val="00593B47"/>
    <w:rsid w:val="00597181"/>
    <w:rsid w:val="00597D30"/>
    <w:rsid w:val="005A0123"/>
    <w:rsid w:val="005A16D4"/>
    <w:rsid w:val="005A1775"/>
    <w:rsid w:val="005A1B72"/>
    <w:rsid w:val="005A21A5"/>
    <w:rsid w:val="005A23D9"/>
    <w:rsid w:val="005A2C90"/>
    <w:rsid w:val="005A326C"/>
    <w:rsid w:val="005A3F1B"/>
    <w:rsid w:val="005A3FA7"/>
    <w:rsid w:val="005A637F"/>
    <w:rsid w:val="005A726B"/>
    <w:rsid w:val="005A7725"/>
    <w:rsid w:val="005B2884"/>
    <w:rsid w:val="005B2E3B"/>
    <w:rsid w:val="005B393C"/>
    <w:rsid w:val="005B39E9"/>
    <w:rsid w:val="005B5158"/>
    <w:rsid w:val="005B51E1"/>
    <w:rsid w:val="005B5407"/>
    <w:rsid w:val="005B6C07"/>
    <w:rsid w:val="005B771E"/>
    <w:rsid w:val="005B775E"/>
    <w:rsid w:val="005C0DA7"/>
    <w:rsid w:val="005C15FB"/>
    <w:rsid w:val="005C170B"/>
    <w:rsid w:val="005C254E"/>
    <w:rsid w:val="005C3727"/>
    <w:rsid w:val="005C39B8"/>
    <w:rsid w:val="005C3E14"/>
    <w:rsid w:val="005C4D4E"/>
    <w:rsid w:val="005C5A2D"/>
    <w:rsid w:val="005C6220"/>
    <w:rsid w:val="005C675A"/>
    <w:rsid w:val="005D11D8"/>
    <w:rsid w:val="005D1F8A"/>
    <w:rsid w:val="005D373F"/>
    <w:rsid w:val="005D427B"/>
    <w:rsid w:val="005D44E9"/>
    <w:rsid w:val="005D47F2"/>
    <w:rsid w:val="005D48F0"/>
    <w:rsid w:val="005D4ADF"/>
    <w:rsid w:val="005D5CAA"/>
    <w:rsid w:val="005D6A54"/>
    <w:rsid w:val="005D6DAD"/>
    <w:rsid w:val="005E0301"/>
    <w:rsid w:val="005E0771"/>
    <w:rsid w:val="005E0E66"/>
    <w:rsid w:val="005E276E"/>
    <w:rsid w:val="005E3DA5"/>
    <w:rsid w:val="005E5935"/>
    <w:rsid w:val="005E62FB"/>
    <w:rsid w:val="005E7F45"/>
    <w:rsid w:val="005F2244"/>
    <w:rsid w:val="005F283B"/>
    <w:rsid w:val="005F2B61"/>
    <w:rsid w:val="005F3C25"/>
    <w:rsid w:val="005F60B9"/>
    <w:rsid w:val="005F62CB"/>
    <w:rsid w:val="005F6A49"/>
    <w:rsid w:val="00601724"/>
    <w:rsid w:val="00602901"/>
    <w:rsid w:val="006039CB"/>
    <w:rsid w:val="006041BD"/>
    <w:rsid w:val="0060607A"/>
    <w:rsid w:val="0060685D"/>
    <w:rsid w:val="00610699"/>
    <w:rsid w:val="0061177B"/>
    <w:rsid w:val="006131FC"/>
    <w:rsid w:val="00613265"/>
    <w:rsid w:val="006150A9"/>
    <w:rsid w:val="00615CFD"/>
    <w:rsid w:val="00616BB2"/>
    <w:rsid w:val="0061727C"/>
    <w:rsid w:val="00617AD4"/>
    <w:rsid w:val="00617B19"/>
    <w:rsid w:val="00617B64"/>
    <w:rsid w:val="006211CB"/>
    <w:rsid w:val="00622ABC"/>
    <w:rsid w:val="006239C5"/>
    <w:rsid w:val="006261EA"/>
    <w:rsid w:val="00626746"/>
    <w:rsid w:val="0062685B"/>
    <w:rsid w:val="00626E90"/>
    <w:rsid w:val="00627639"/>
    <w:rsid w:val="0063013B"/>
    <w:rsid w:val="00630658"/>
    <w:rsid w:val="00632457"/>
    <w:rsid w:val="00632F1C"/>
    <w:rsid w:val="006335BD"/>
    <w:rsid w:val="006338E0"/>
    <w:rsid w:val="00633E10"/>
    <w:rsid w:val="00634325"/>
    <w:rsid w:val="006344F7"/>
    <w:rsid w:val="00642A93"/>
    <w:rsid w:val="00642B8B"/>
    <w:rsid w:val="00643449"/>
    <w:rsid w:val="0064432E"/>
    <w:rsid w:val="00644504"/>
    <w:rsid w:val="006448E5"/>
    <w:rsid w:val="00644B1B"/>
    <w:rsid w:val="00645DE6"/>
    <w:rsid w:val="00646074"/>
    <w:rsid w:val="006475B4"/>
    <w:rsid w:val="006501B5"/>
    <w:rsid w:val="00651807"/>
    <w:rsid w:val="00651B11"/>
    <w:rsid w:val="00651EB4"/>
    <w:rsid w:val="0065360C"/>
    <w:rsid w:val="00653F79"/>
    <w:rsid w:val="00654386"/>
    <w:rsid w:val="00655C09"/>
    <w:rsid w:val="00656571"/>
    <w:rsid w:val="00656A39"/>
    <w:rsid w:val="00656E3F"/>
    <w:rsid w:val="00656F6A"/>
    <w:rsid w:val="00657463"/>
    <w:rsid w:val="0065779A"/>
    <w:rsid w:val="00660B2D"/>
    <w:rsid w:val="00660B7E"/>
    <w:rsid w:val="00661410"/>
    <w:rsid w:val="00663680"/>
    <w:rsid w:val="00665876"/>
    <w:rsid w:val="006714AE"/>
    <w:rsid w:val="00671A76"/>
    <w:rsid w:val="00674B34"/>
    <w:rsid w:val="00675B98"/>
    <w:rsid w:val="0067716A"/>
    <w:rsid w:val="00680180"/>
    <w:rsid w:val="00681633"/>
    <w:rsid w:val="006827BC"/>
    <w:rsid w:val="00683746"/>
    <w:rsid w:val="00683977"/>
    <w:rsid w:val="00684A12"/>
    <w:rsid w:val="00684CB7"/>
    <w:rsid w:val="00686D16"/>
    <w:rsid w:val="00687BCB"/>
    <w:rsid w:val="0069036A"/>
    <w:rsid w:val="006903B6"/>
    <w:rsid w:val="00694325"/>
    <w:rsid w:val="00694EBC"/>
    <w:rsid w:val="006956F3"/>
    <w:rsid w:val="00697870"/>
    <w:rsid w:val="006979CE"/>
    <w:rsid w:val="00697AF3"/>
    <w:rsid w:val="006A026E"/>
    <w:rsid w:val="006A0822"/>
    <w:rsid w:val="006A0D65"/>
    <w:rsid w:val="006A187C"/>
    <w:rsid w:val="006A5281"/>
    <w:rsid w:val="006A59A8"/>
    <w:rsid w:val="006B0D76"/>
    <w:rsid w:val="006B29E0"/>
    <w:rsid w:val="006B4BC3"/>
    <w:rsid w:val="006B7732"/>
    <w:rsid w:val="006C086E"/>
    <w:rsid w:val="006C18A9"/>
    <w:rsid w:val="006C266D"/>
    <w:rsid w:val="006C2A09"/>
    <w:rsid w:val="006C33F6"/>
    <w:rsid w:val="006C4D85"/>
    <w:rsid w:val="006C4E9A"/>
    <w:rsid w:val="006C5322"/>
    <w:rsid w:val="006C5407"/>
    <w:rsid w:val="006C5656"/>
    <w:rsid w:val="006C6327"/>
    <w:rsid w:val="006C6C0D"/>
    <w:rsid w:val="006C71EF"/>
    <w:rsid w:val="006C7A97"/>
    <w:rsid w:val="006C7B95"/>
    <w:rsid w:val="006C7E20"/>
    <w:rsid w:val="006D0B7F"/>
    <w:rsid w:val="006D195D"/>
    <w:rsid w:val="006D2AA6"/>
    <w:rsid w:val="006D2DAE"/>
    <w:rsid w:val="006D4E8F"/>
    <w:rsid w:val="006D4F9E"/>
    <w:rsid w:val="006D6D97"/>
    <w:rsid w:val="006D7FCA"/>
    <w:rsid w:val="006E073A"/>
    <w:rsid w:val="006E096F"/>
    <w:rsid w:val="006E0C8C"/>
    <w:rsid w:val="006E14E3"/>
    <w:rsid w:val="006E205C"/>
    <w:rsid w:val="006E3F5A"/>
    <w:rsid w:val="006E5AB1"/>
    <w:rsid w:val="006E6335"/>
    <w:rsid w:val="006E6FDF"/>
    <w:rsid w:val="006E7032"/>
    <w:rsid w:val="006F0000"/>
    <w:rsid w:val="006F115A"/>
    <w:rsid w:val="006F2317"/>
    <w:rsid w:val="006F26C8"/>
    <w:rsid w:val="006F281B"/>
    <w:rsid w:val="006F35A3"/>
    <w:rsid w:val="006F4526"/>
    <w:rsid w:val="006F4EFB"/>
    <w:rsid w:val="007027F6"/>
    <w:rsid w:val="007071D6"/>
    <w:rsid w:val="00710288"/>
    <w:rsid w:val="00710607"/>
    <w:rsid w:val="00710C26"/>
    <w:rsid w:val="00711D81"/>
    <w:rsid w:val="00712048"/>
    <w:rsid w:val="00712614"/>
    <w:rsid w:val="007128D2"/>
    <w:rsid w:val="00713178"/>
    <w:rsid w:val="00713CE6"/>
    <w:rsid w:val="007160C4"/>
    <w:rsid w:val="00717865"/>
    <w:rsid w:val="007228B9"/>
    <w:rsid w:val="007238CE"/>
    <w:rsid w:val="00724E5D"/>
    <w:rsid w:val="00725374"/>
    <w:rsid w:val="0072682A"/>
    <w:rsid w:val="00727256"/>
    <w:rsid w:val="00730697"/>
    <w:rsid w:val="00730E31"/>
    <w:rsid w:val="007310C8"/>
    <w:rsid w:val="00732406"/>
    <w:rsid w:val="00736984"/>
    <w:rsid w:val="007371D8"/>
    <w:rsid w:val="00737284"/>
    <w:rsid w:val="00737B54"/>
    <w:rsid w:val="00742307"/>
    <w:rsid w:val="0074266A"/>
    <w:rsid w:val="0074684E"/>
    <w:rsid w:val="00747AC0"/>
    <w:rsid w:val="00750A8E"/>
    <w:rsid w:val="00750AF5"/>
    <w:rsid w:val="007512A5"/>
    <w:rsid w:val="00751B3F"/>
    <w:rsid w:val="00751E1F"/>
    <w:rsid w:val="0075279F"/>
    <w:rsid w:val="00753773"/>
    <w:rsid w:val="007539AD"/>
    <w:rsid w:val="007539E1"/>
    <w:rsid w:val="0075466A"/>
    <w:rsid w:val="00755D50"/>
    <w:rsid w:val="007560C7"/>
    <w:rsid w:val="00760183"/>
    <w:rsid w:val="0076018F"/>
    <w:rsid w:val="007601FE"/>
    <w:rsid w:val="00761139"/>
    <w:rsid w:val="00761F12"/>
    <w:rsid w:val="00770344"/>
    <w:rsid w:val="00771690"/>
    <w:rsid w:val="00774993"/>
    <w:rsid w:val="00776D0E"/>
    <w:rsid w:val="007772D5"/>
    <w:rsid w:val="00780C17"/>
    <w:rsid w:val="007818F1"/>
    <w:rsid w:val="00781F55"/>
    <w:rsid w:val="007832C6"/>
    <w:rsid w:val="00783543"/>
    <w:rsid w:val="007852EC"/>
    <w:rsid w:val="00786120"/>
    <w:rsid w:val="00786B54"/>
    <w:rsid w:val="00790C87"/>
    <w:rsid w:val="00790C8A"/>
    <w:rsid w:val="0079144D"/>
    <w:rsid w:val="007932CB"/>
    <w:rsid w:val="007932E4"/>
    <w:rsid w:val="00793378"/>
    <w:rsid w:val="007942A4"/>
    <w:rsid w:val="007950BD"/>
    <w:rsid w:val="00795A87"/>
    <w:rsid w:val="0079699D"/>
    <w:rsid w:val="007972E2"/>
    <w:rsid w:val="007975AA"/>
    <w:rsid w:val="007A1EEF"/>
    <w:rsid w:val="007A29F9"/>
    <w:rsid w:val="007A321B"/>
    <w:rsid w:val="007A5450"/>
    <w:rsid w:val="007A564C"/>
    <w:rsid w:val="007A68D5"/>
    <w:rsid w:val="007A6BFA"/>
    <w:rsid w:val="007A6D28"/>
    <w:rsid w:val="007A6F7F"/>
    <w:rsid w:val="007B0F29"/>
    <w:rsid w:val="007B302B"/>
    <w:rsid w:val="007B4473"/>
    <w:rsid w:val="007B5BFB"/>
    <w:rsid w:val="007B6803"/>
    <w:rsid w:val="007B6AE8"/>
    <w:rsid w:val="007C24A0"/>
    <w:rsid w:val="007C2AEE"/>
    <w:rsid w:val="007C425F"/>
    <w:rsid w:val="007C4F60"/>
    <w:rsid w:val="007C55BB"/>
    <w:rsid w:val="007C6655"/>
    <w:rsid w:val="007D1FA9"/>
    <w:rsid w:val="007D42DB"/>
    <w:rsid w:val="007D4C28"/>
    <w:rsid w:val="007D6335"/>
    <w:rsid w:val="007E152B"/>
    <w:rsid w:val="007E1779"/>
    <w:rsid w:val="007E2CF6"/>
    <w:rsid w:val="007E2E53"/>
    <w:rsid w:val="007E732E"/>
    <w:rsid w:val="007F00FD"/>
    <w:rsid w:val="007F06D8"/>
    <w:rsid w:val="007F077A"/>
    <w:rsid w:val="007F1088"/>
    <w:rsid w:val="007F2F0C"/>
    <w:rsid w:val="007F38AE"/>
    <w:rsid w:val="007F3A49"/>
    <w:rsid w:val="007F77CA"/>
    <w:rsid w:val="00800378"/>
    <w:rsid w:val="00800886"/>
    <w:rsid w:val="00801928"/>
    <w:rsid w:val="00801E38"/>
    <w:rsid w:val="00804B25"/>
    <w:rsid w:val="00804CFC"/>
    <w:rsid w:val="008060E2"/>
    <w:rsid w:val="00806F15"/>
    <w:rsid w:val="00807121"/>
    <w:rsid w:val="008105AB"/>
    <w:rsid w:val="00810A26"/>
    <w:rsid w:val="0081300C"/>
    <w:rsid w:val="0081348D"/>
    <w:rsid w:val="0081351D"/>
    <w:rsid w:val="008141D3"/>
    <w:rsid w:val="00814725"/>
    <w:rsid w:val="00817267"/>
    <w:rsid w:val="00817BF2"/>
    <w:rsid w:val="00822A1F"/>
    <w:rsid w:val="00824594"/>
    <w:rsid w:val="008256BA"/>
    <w:rsid w:val="008261BD"/>
    <w:rsid w:val="008263DE"/>
    <w:rsid w:val="00827AA3"/>
    <w:rsid w:val="00831211"/>
    <w:rsid w:val="00833527"/>
    <w:rsid w:val="00833EE1"/>
    <w:rsid w:val="0083550F"/>
    <w:rsid w:val="0083707B"/>
    <w:rsid w:val="00841E93"/>
    <w:rsid w:val="008420AF"/>
    <w:rsid w:val="008425E6"/>
    <w:rsid w:val="00842AD4"/>
    <w:rsid w:val="00843708"/>
    <w:rsid w:val="0084500F"/>
    <w:rsid w:val="008503DB"/>
    <w:rsid w:val="008512D2"/>
    <w:rsid w:val="00851705"/>
    <w:rsid w:val="008531DC"/>
    <w:rsid w:val="00857E87"/>
    <w:rsid w:val="008602FC"/>
    <w:rsid w:val="00860885"/>
    <w:rsid w:val="00861EB9"/>
    <w:rsid w:val="0086269F"/>
    <w:rsid w:val="00865817"/>
    <w:rsid w:val="00865F3B"/>
    <w:rsid w:val="0086637C"/>
    <w:rsid w:val="00866400"/>
    <w:rsid w:val="00866F75"/>
    <w:rsid w:val="00867399"/>
    <w:rsid w:val="00870290"/>
    <w:rsid w:val="00870B2B"/>
    <w:rsid w:val="0087229D"/>
    <w:rsid w:val="008735E0"/>
    <w:rsid w:val="00873C54"/>
    <w:rsid w:val="008752A3"/>
    <w:rsid w:val="008756C2"/>
    <w:rsid w:val="00875E8A"/>
    <w:rsid w:val="00876203"/>
    <w:rsid w:val="00876C07"/>
    <w:rsid w:val="008771A7"/>
    <w:rsid w:val="00880572"/>
    <w:rsid w:val="00884CE6"/>
    <w:rsid w:val="00887433"/>
    <w:rsid w:val="00892922"/>
    <w:rsid w:val="00892E6F"/>
    <w:rsid w:val="0089354C"/>
    <w:rsid w:val="00895981"/>
    <w:rsid w:val="008A150F"/>
    <w:rsid w:val="008A2D6C"/>
    <w:rsid w:val="008A317B"/>
    <w:rsid w:val="008A40CC"/>
    <w:rsid w:val="008A4E76"/>
    <w:rsid w:val="008A4EB3"/>
    <w:rsid w:val="008A54D5"/>
    <w:rsid w:val="008A61D9"/>
    <w:rsid w:val="008A6594"/>
    <w:rsid w:val="008A74E4"/>
    <w:rsid w:val="008A7BEC"/>
    <w:rsid w:val="008A7F00"/>
    <w:rsid w:val="008B0906"/>
    <w:rsid w:val="008B0EDB"/>
    <w:rsid w:val="008B1316"/>
    <w:rsid w:val="008B15F3"/>
    <w:rsid w:val="008B5349"/>
    <w:rsid w:val="008B5B33"/>
    <w:rsid w:val="008B620A"/>
    <w:rsid w:val="008B6358"/>
    <w:rsid w:val="008B65EA"/>
    <w:rsid w:val="008C04B5"/>
    <w:rsid w:val="008C0EFC"/>
    <w:rsid w:val="008C1837"/>
    <w:rsid w:val="008C22CA"/>
    <w:rsid w:val="008C2C1B"/>
    <w:rsid w:val="008C568C"/>
    <w:rsid w:val="008C6067"/>
    <w:rsid w:val="008C78EB"/>
    <w:rsid w:val="008D1263"/>
    <w:rsid w:val="008D1749"/>
    <w:rsid w:val="008D4111"/>
    <w:rsid w:val="008D515C"/>
    <w:rsid w:val="008D6B88"/>
    <w:rsid w:val="008D6B8F"/>
    <w:rsid w:val="008D7B43"/>
    <w:rsid w:val="008E1CFA"/>
    <w:rsid w:val="008E2EED"/>
    <w:rsid w:val="008E301F"/>
    <w:rsid w:val="008E4A32"/>
    <w:rsid w:val="008E5AC5"/>
    <w:rsid w:val="008E6CF9"/>
    <w:rsid w:val="008F3DA0"/>
    <w:rsid w:val="008F5AB7"/>
    <w:rsid w:val="008F719C"/>
    <w:rsid w:val="00900272"/>
    <w:rsid w:val="0090093F"/>
    <w:rsid w:val="009018C2"/>
    <w:rsid w:val="00901A25"/>
    <w:rsid w:val="00902A94"/>
    <w:rsid w:val="00907A66"/>
    <w:rsid w:val="009115E1"/>
    <w:rsid w:val="009129E2"/>
    <w:rsid w:val="00913D86"/>
    <w:rsid w:val="00913EF0"/>
    <w:rsid w:val="00914111"/>
    <w:rsid w:val="009145D0"/>
    <w:rsid w:val="0091518F"/>
    <w:rsid w:val="009154E3"/>
    <w:rsid w:val="00916BD5"/>
    <w:rsid w:val="00916C91"/>
    <w:rsid w:val="00917059"/>
    <w:rsid w:val="00917EA4"/>
    <w:rsid w:val="009209DB"/>
    <w:rsid w:val="00921D2B"/>
    <w:rsid w:val="00922990"/>
    <w:rsid w:val="00922E17"/>
    <w:rsid w:val="00923B38"/>
    <w:rsid w:val="00925311"/>
    <w:rsid w:val="009256D9"/>
    <w:rsid w:val="00925AAF"/>
    <w:rsid w:val="00927A48"/>
    <w:rsid w:val="0093029D"/>
    <w:rsid w:val="009312F2"/>
    <w:rsid w:val="0093316D"/>
    <w:rsid w:val="00935B46"/>
    <w:rsid w:val="009379D3"/>
    <w:rsid w:val="00937D18"/>
    <w:rsid w:val="00937E86"/>
    <w:rsid w:val="00937EAF"/>
    <w:rsid w:val="00940FA4"/>
    <w:rsid w:val="009416B7"/>
    <w:rsid w:val="00942006"/>
    <w:rsid w:val="009422F8"/>
    <w:rsid w:val="00943D69"/>
    <w:rsid w:val="00944852"/>
    <w:rsid w:val="00945552"/>
    <w:rsid w:val="00947D3B"/>
    <w:rsid w:val="0095020B"/>
    <w:rsid w:val="009516DA"/>
    <w:rsid w:val="009541DB"/>
    <w:rsid w:val="00954D26"/>
    <w:rsid w:val="00954E12"/>
    <w:rsid w:val="00962722"/>
    <w:rsid w:val="00962F40"/>
    <w:rsid w:val="00963987"/>
    <w:rsid w:val="0096443F"/>
    <w:rsid w:val="00964D55"/>
    <w:rsid w:val="009666EC"/>
    <w:rsid w:val="0097010E"/>
    <w:rsid w:val="009702F5"/>
    <w:rsid w:val="00970DC5"/>
    <w:rsid w:val="009714EA"/>
    <w:rsid w:val="00971914"/>
    <w:rsid w:val="009733D9"/>
    <w:rsid w:val="0097367A"/>
    <w:rsid w:val="0097497E"/>
    <w:rsid w:val="00975D84"/>
    <w:rsid w:val="009766AC"/>
    <w:rsid w:val="00980DD3"/>
    <w:rsid w:val="00981DED"/>
    <w:rsid w:val="00983837"/>
    <w:rsid w:val="009844F0"/>
    <w:rsid w:val="00984757"/>
    <w:rsid w:val="0098550D"/>
    <w:rsid w:val="00985574"/>
    <w:rsid w:val="00985741"/>
    <w:rsid w:val="009901DE"/>
    <w:rsid w:val="0099076D"/>
    <w:rsid w:val="0099248C"/>
    <w:rsid w:val="009924FF"/>
    <w:rsid w:val="00996445"/>
    <w:rsid w:val="00996991"/>
    <w:rsid w:val="00997BAC"/>
    <w:rsid w:val="009A10C8"/>
    <w:rsid w:val="009A1A80"/>
    <w:rsid w:val="009A29D7"/>
    <w:rsid w:val="009A60AA"/>
    <w:rsid w:val="009A787B"/>
    <w:rsid w:val="009B1985"/>
    <w:rsid w:val="009B1DA8"/>
    <w:rsid w:val="009B3FCC"/>
    <w:rsid w:val="009B548F"/>
    <w:rsid w:val="009B784C"/>
    <w:rsid w:val="009B7BE4"/>
    <w:rsid w:val="009C0AD8"/>
    <w:rsid w:val="009C26A0"/>
    <w:rsid w:val="009C65D9"/>
    <w:rsid w:val="009C7CAE"/>
    <w:rsid w:val="009D17F3"/>
    <w:rsid w:val="009D18BA"/>
    <w:rsid w:val="009D2DBF"/>
    <w:rsid w:val="009D3801"/>
    <w:rsid w:val="009D3B7A"/>
    <w:rsid w:val="009D4959"/>
    <w:rsid w:val="009D49E8"/>
    <w:rsid w:val="009D55A2"/>
    <w:rsid w:val="009D74F9"/>
    <w:rsid w:val="009D7F2F"/>
    <w:rsid w:val="009E0AE5"/>
    <w:rsid w:val="009E0F27"/>
    <w:rsid w:val="009E0FC9"/>
    <w:rsid w:val="009E17FD"/>
    <w:rsid w:val="009E1DBD"/>
    <w:rsid w:val="009E2782"/>
    <w:rsid w:val="009E3184"/>
    <w:rsid w:val="009E70F4"/>
    <w:rsid w:val="009E7B77"/>
    <w:rsid w:val="009F0DA7"/>
    <w:rsid w:val="009F1303"/>
    <w:rsid w:val="009F2183"/>
    <w:rsid w:val="009F4052"/>
    <w:rsid w:val="009F459C"/>
    <w:rsid w:val="009F4ED9"/>
    <w:rsid w:val="009F6C60"/>
    <w:rsid w:val="009F73EE"/>
    <w:rsid w:val="009F7724"/>
    <w:rsid w:val="009F7FB6"/>
    <w:rsid w:val="00A003F3"/>
    <w:rsid w:val="00A008D4"/>
    <w:rsid w:val="00A01CAC"/>
    <w:rsid w:val="00A0215D"/>
    <w:rsid w:val="00A05D2E"/>
    <w:rsid w:val="00A06FF5"/>
    <w:rsid w:val="00A109EE"/>
    <w:rsid w:val="00A12211"/>
    <w:rsid w:val="00A12F0C"/>
    <w:rsid w:val="00A142AD"/>
    <w:rsid w:val="00A147D5"/>
    <w:rsid w:val="00A14B45"/>
    <w:rsid w:val="00A15B63"/>
    <w:rsid w:val="00A160F5"/>
    <w:rsid w:val="00A16126"/>
    <w:rsid w:val="00A1655C"/>
    <w:rsid w:val="00A17D21"/>
    <w:rsid w:val="00A2023F"/>
    <w:rsid w:val="00A205A7"/>
    <w:rsid w:val="00A20B1D"/>
    <w:rsid w:val="00A226FE"/>
    <w:rsid w:val="00A24A1C"/>
    <w:rsid w:val="00A26374"/>
    <w:rsid w:val="00A31666"/>
    <w:rsid w:val="00A348E1"/>
    <w:rsid w:val="00A35F90"/>
    <w:rsid w:val="00A37715"/>
    <w:rsid w:val="00A40EEC"/>
    <w:rsid w:val="00A419C0"/>
    <w:rsid w:val="00A45BD7"/>
    <w:rsid w:val="00A46D9E"/>
    <w:rsid w:val="00A46F05"/>
    <w:rsid w:val="00A47B9C"/>
    <w:rsid w:val="00A519E2"/>
    <w:rsid w:val="00A5370B"/>
    <w:rsid w:val="00A539B5"/>
    <w:rsid w:val="00A53DF5"/>
    <w:rsid w:val="00A5580C"/>
    <w:rsid w:val="00A570CE"/>
    <w:rsid w:val="00A624D0"/>
    <w:rsid w:val="00A6352D"/>
    <w:rsid w:val="00A67DD2"/>
    <w:rsid w:val="00A67E5A"/>
    <w:rsid w:val="00A7181F"/>
    <w:rsid w:val="00A72CA3"/>
    <w:rsid w:val="00A72EBD"/>
    <w:rsid w:val="00A73684"/>
    <w:rsid w:val="00A73E00"/>
    <w:rsid w:val="00A7479C"/>
    <w:rsid w:val="00A75F4E"/>
    <w:rsid w:val="00A7786A"/>
    <w:rsid w:val="00A77F53"/>
    <w:rsid w:val="00A80A5F"/>
    <w:rsid w:val="00A80BAF"/>
    <w:rsid w:val="00A8100A"/>
    <w:rsid w:val="00A822FE"/>
    <w:rsid w:val="00A82936"/>
    <w:rsid w:val="00A8362D"/>
    <w:rsid w:val="00A83FB9"/>
    <w:rsid w:val="00A8549D"/>
    <w:rsid w:val="00A87B33"/>
    <w:rsid w:val="00A87F32"/>
    <w:rsid w:val="00A90422"/>
    <w:rsid w:val="00A90B79"/>
    <w:rsid w:val="00A90C59"/>
    <w:rsid w:val="00A90D47"/>
    <w:rsid w:val="00A91751"/>
    <w:rsid w:val="00A92498"/>
    <w:rsid w:val="00A94646"/>
    <w:rsid w:val="00A94C6E"/>
    <w:rsid w:val="00A959AC"/>
    <w:rsid w:val="00A964F7"/>
    <w:rsid w:val="00A96550"/>
    <w:rsid w:val="00A977AD"/>
    <w:rsid w:val="00AA1A46"/>
    <w:rsid w:val="00AA3488"/>
    <w:rsid w:val="00AA3629"/>
    <w:rsid w:val="00AA373A"/>
    <w:rsid w:val="00AA3B68"/>
    <w:rsid w:val="00AA5B40"/>
    <w:rsid w:val="00AA6C25"/>
    <w:rsid w:val="00AA6C5D"/>
    <w:rsid w:val="00AA6ED0"/>
    <w:rsid w:val="00AA74A8"/>
    <w:rsid w:val="00AB0CF2"/>
    <w:rsid w:val="00AB1575"/>
    <w:rsid w:val="00AB2B67"/>
    <w:rsid w:val="00AB3AC6"/>
    <w:rsid w:val="00AB70B6"/>
    <w:rsid w:val="00AB788B"/>
    <w:rsid w:val="00AC07BE"/>
    <w:rsid w:val="00AC087E"/>
    <w:rsid w:val="00AC2809"/>
    <w:rsid w:val="00AC2985"/>
    <w:rsid w:val="00AC64EE"/>
    <w:rsid w:val="00AC6936"/>
    <w:rsid w:val="00AC6CF8"/>
    <w:rsid w:val="00AC6F69"/>
    <w:rsid w:val="00AC7D0C"/>
    <w:rsid w:val="00AD0B34"/>
    <w:rsid w:val="00AD3036"/>
    <w:rsid w:val="00AD3B64"/>
    <w:rsid w:val="00AD3DD6"/>
    <w:rsid w:val="00AD4FC2"/>
    <w:rsid w:val="00AD63E8"/>
    <w:rsid w:val="00AD69AF"/>
    <w:rsid w:val="00AD717D"/>
    <w:rsid w:val="00AD7955"/>
    <w:rsid w:val="00AD7963"/>
    <w:rsid w:val="00AE05A9"/>
    <w:rsid w:val="00AE08C4"/>
    <w:rsid w:val="00AE281C"/>
    <w:rsid w:val="00AE3830"/>
    <w:rsid w:val="00AE3C73"/>
    <w:rsid w:val="00AE5F8D"/>
    <w:rsid w:val="00AE64A3"/>
    <w:rsid w:val="00AE66B3"/>
    <w:rsid w:val="00AE731E"/>
    <w:rsid w:val="00AF030E"/>
    <w:rsid w:val="00AF27C2"/>
    <w:rsid w:val="00AF4334"/>
    <w:rsid w:val="00AF6357"/>
    <w:rsid w:val="00AF761B"/>
    <w:rsid w:val="00AF78E4"/>
    <w:rsid w:val="00B07369"/>
    <w:rsid w:val="00B07E20"/>
    <w:rsid w:val="00B1340D"/>
    <w:rsid w:val="00B144EB"/>
    <w:rsid w:val="00B16560"/>
    <w:rsid w:val="00B17452"/>
    <w:rsid w:val="00B2072A"/>
    <w:rsid w:val="00B214B7"/>
    <w:rsid w:val="00B21C63"/>
    <w:rsid w:val="00B223F5"/>
    <w:rsid w:val="00B223F6"/>
    <w:rsid w:val="00B2267D"/>
    <w:rsid w:val="00B22C87"/>
    <w:rsid w:val="00B22DDB"/>
    <w:rsid w:val="00B232D3"/>
    <w:rsid w:val="00B23A8D"/>
    <w:rsid w:val="00B23E6B"/>
    <w:rsid w:val="00B26551"/>
    <w:rsid w:val="00B2715E"/>
    <w:rsid w:val="00B27239"/>
    <w:rsid w:val="00B31DDF"/>
    <w:rsid w:val="00B35E8E"/>
    <w:rsid w:val="00B36BB3"/>
    <w:rsid w:val="00B41865"/>
    <w:rsid w:val="00B43A18"/>
    <w:rsid w:val="00B441A4"/>
    <w:rsid w:val="00B44424"/>
    <w:rsid w:val="00B47AAC"/>
    <w:rsid w:val="00B47D7F"/>
    <w:rsid w:val="00B514E9"/>
    <w:rsid w:val="00B52AF8"/>
    <w:rsid w:val="00B55674"/>
    <w:rsid w:val="00B5718D"/>
    <w:rsid w:val="00B57EA8"/>
    <w:rsid w:val="00B60094"/>
    <w:rsid w:val="00B623C8"/>
    <w:rsid w:val="00B62C4A"/>
    <w:rsid w:val="00B64E3D"/>
    <w:rsid w:val="00B6571C"/>
    <w:rsid w:val="00B65768"/>
    <w:rsid w:val="00B712D7"/>
    <w:rsid w:val="00B7155B"/>
    <w:rsid w:val="00B71844"/>
    <w:rsid w:val="00B72852"/>
    <w:rsid w:val="00B733F2"/>
    <w:rsid w:val="00B740AA"/>
    <w:rsid w:val="00B751A9"/>
    <w:rsid w:val="00B75945"/>
    <w:rsid w:val="00B77DB7"/>
    <w:rsid w:val="00B77DEE"/>
    <w:rsid w:val="00B81B1A"/>
    <w:rsid w:val="00B821B2"/>
    <w:rsid w:val="00B825C8"/>
    <w:rsid w:val="00B83313"/>
    <w:rsid w:val="00B83681"/>
    <w:rsid w:val="00B83F52"/>
    <w:rsid w:val="00B8451C"/>
    <w:rsid w:val="00B8546D"/>
    <w:rsid w:val="00B86417"/>
    <w:rsid w:val="00B868E7"/>
    <w:rsid w:val="00B917DF"/>
    <w:rsid w:val="00B91E46"/>
    <w:rsid w:val="00B9284C"/>
    <w:rsid w:val="00B9286C"/>
    <w:rsid w:val="00B93244"/>
    <w:rsid w:val="00B94EEC"/>
    <w:rsid w:val="00B96651"/>
    <w:rsid w:val="00B9763D"/>
    <w:rsid w:val="00BA0361"/>
    <w:rsid w:val="00BA060A"/>
    <w:rsid w:val="00BA130B"/>
    <w:rsid w:val="00BA26F4"/>
    <w:rsid w:val="00BA31B4"/>
    <w:rsid w:val="00BA3A5C"/>
    <w:rsid w:val="00BA4AB1"/>
    <w:rsid w:val="00BA69D8"/>
    <w:rsid w:val="00BA6B9E"/>
    <w:rsid w:val="00BB0E3F"/>
    <w:rsid w:val="00BB20E1"/>
    <w:rsid w:val="00BB22B3"/>
    <w:rsid w:val="00BB2773"/>
    <w:rsid w:val="00BB339E"/>
    <w:rsid w:val="00BB33E1"/>
    <w:rsid w:val="00BB3751"/>
    <w:rsid w:val="00BB3DF6"/>
    <w:rsid w:val="00BB549E"/>
    <w:rsid w:val="00BB5503"/>
    <w:rsid w:val="00BB5616"/>
    <w:rsid w:val="00BB5ECE"/>
    <w:rsid w:val="00BB6B37"/>
    <w:rsid w:val="00BC0F92"/>
    <w:rsid w:val="00BC22EC"/>
    <w:rsid w:val="00BC264A"/>
    <w:rsid w:val="00BC2937"/>
    <w:rsid w:val="00BC32C0"/>
    <w:rsid w:val="00BC6952"/>
    <w:rsid w:val="00BC74A3"/>
    <w:rsid w:val="00BC7615"/>
    <w:rsid w:val="00BC7C9B"/>
    <w:rsid w:val="00BD07D3"/>
    <w:rsid w:val="00BD0B55"/>
    <w:rsid w:val="00BD103D"/>
    <w:rsid w:val="00BD1D4E"/>
    <w:rsid w:val="00BD4331"/>
    <w:rsid w:val="00BD5BC5"/>
    <w:rsid w:val="00BD5BD9"/>
    <w:rsid w:val="00BE2917"/>
    <w:rsid w:val="00BE2AB7"/>
    <w:rsid w:val="00BE376D"/>
    <w:rsid w:val="00BE41FB"/>
    <w:rsid w:val="00BE4DB2"/>
    <w:rsid w:val="00BE56F1"/>
    <w:rsid w:val="00BE646D"/>
    <w:rsid w:val="00BF0AB2"/>
    <w:rsid w:val="00BF0F57"/>
    <w:rsid w:val="00BF1041"/>
    <w:rsid w:val="00BF1230"/>
    <w:rsid w:val="00BF3B4A"/>
    <w:rsid w:val="00BF697A"/>
    <w:rsid w:val="00BF7B1B"/>
    <w:rsid w:val="00C0036F"/>
    <w:rsid w:val="00C0040D"/>
    <w:rsid w:val="00C01689"/>
    <w:rsid w:val="00C0246B"/>
    <w:rsid w:val="00C04176"/>
    <w:rsid w:val="00C043F2"/>
    <w:rsid w:val="00C05D16"/>
    <w:rsid w:val="00C06515"/>
    <w:rsid w:val="00C066B0"/>
    <w:rsid w:val="00C11689"/>
    <w:rsid w:val="00C116E6"/>
    <w:rsid w:val="00C11E00"/>
    <w:rsid w:val="00C1282F"/>
    <w:rsid w:val="00C14222"/>
    <w:rsid w:val="00C144BC"/>
    <w:rsid w:val="00C14A1B"/>
    <w:rsid w:val="00C151FC"/>
    <w:rsid w:val="00C17D81"/>
    <w:rsid w:val="00C23019"/>
    <w:rsid w:val="00C23106"/>
    <w:rsid w:val="00C236D7"/>
    <w:rsid w:val="00C258FB"/>
    <w:rsid w:val="00C26094"/>
    <w:rsid w:val="00C26BD9"/>
    <w:rsid w:val="00C26C28"/>
    <w:rsid w:val="00C275F9"/>
    <w:rsid w:val="00C2776D"/>
    <w:rsid w:val="00C30C51"/>
    <w:rsid w:val="00C320DA"/>
    <w:rsid w:val="00C33F1D"/>
    <w:rsid w:val="00C35DC0"/>
    <w:rsid w:val="00C360A7"/>
    <w:rsid w:val="00C361D8"/>
    <w:rsid w:val="00C371C7"/>
    <w:rsid w:val="00C411F1"/>
    <w:rsid w:val="00C424A7"/>
    <w:rsid w:val="00C43B46"/>
    <w:rsid w:val="00C44C84"/>
    <w:rsid w:val="00C4706E"/>
    <w:rsid w:val="00C47375"/>
    <w:rsid w:val="00C47616"/>
    <w:rsid w:val="00C50440"/>
    <w:rsid w:val="00C50888"/>
    <w:rsid w:val="00C513CA"/>
    <w:rsid w:val="00C51D99"/>
    <w:rsid w:val="00C537AF"/>
    <w:rsid w:val="00C548D2"/>
    <w:rsid w:val="00C54CBE"/>
    <w:rsid w:val="00C554D7"/>
    <w:rsid w:val="00C56722"/>
    <w:rsid w:val="00C577AC"/>
    <w:rsid w:val="00C60FD0"/>
    <w:rsid w:val="00C6201C"/>
    <w:rsid w:val="00C6318C"/>
    <w:rsid w:val="00C637FD"/>
    <w:rsid w:val="00C64055"/>
    <w:rsid w:val="00C64757"/>
    <w:rsid w:val="00C66382"/>
    <w:rsid w:val="00C669AA"/>
    <w:rsid w:val="00C672D9"/>
    <w:rsid w:val="00C67432"/>
    <w:rsid w:val="00C67842"/>
    <w:rsid w:val="00C67A86"/>
    <w:rsid w:val="00C70447"/>
    <w:rsid w:val="00C717D9"/>
    <w:rsid w:val="00C722F2"/>
    <w:rsid w:val="00C7408B"/>
    <w:rsid w:val="00C743B5"/>
    <w:rsid w:val="00C75EE7"/>
    <w:rsid w:val="00C76629"/>
    <w:rsid w:val="00C81489"/>
    <w:rsid w:val="00C81493"/>
    <w:rsid w:val="00C81DE8"/>
    <w:rsid w:val="00C81FE2"/>
    <w:rsid w:val="00C83DF3"/>
    <w:rsid w:val="00C86E92"/>
    <w:rsid w:val="00C87813"/>
    <w:rsid w:val="00C87973"/>
    <w:rsid w:val="00C90036"/>
    <w:rsid w:val="00C90BB9"/>
    <w:rsid w:val="00C922E1"/>
    <w:rsid w:val="00C93C62"/>
    <w:rsid w:val="00C946C9"/>
    <w:rsid w:val="00C960F7"/>
    <w:rsid w:val="00C96269"/>
    <w:rsid w:val="00C96922"/>
    <w:rsid w:val="00CA086F"/>
    <w:rsid w:val="00CA25A6"/>
    <w:rsid w:val="00CA27DE"/>
    <w:rsid w:val="00CA2F29"/>
    <w:rsid w:val="00CA37F2"/>
    <w:rsid w:val="00CA4B33"/>
    <w:rsid w:val="00CA51FA"/>
    <w:rsid w:val="00CA683A"/>
    <w:rsid w:val="00CA7B3C"/>
    <w:rsid w:val="00CA7F94"/>
    <w:rsid w:val="00CB1F30"/>
    <w:rsid w:val="00CB2199"/>
    <w:rsid w:val="00CB2695"/>
    <w:rsid w:val="00CB26B4"/>
    <w:rsid w:val="00CB2D8C"/>
    <w:rsid w:val="00CB3C91"/>
    <w:rsid w:val="00CB3DBB"/>
    <w:rsid w:val="00CB458A"/>
    <w:rsid w:val="00CB72E9"/>
    <w:rsid w:val="00CB7BD4"/>
    <w:rsid w:val="00CC06D4"/>
    <w:rsid w:val="00CC183D"/>
    <w:rsid w:val="00CC266A"/>
    <w:rsid w:val="00CC27D7"/>
    <w:rsid w:val="00CC4662"/>
    <w:rsid w:val="00CC4D0C"/>
    <w:rsid w:val="00CC4D98"/>
    <w:rsid w:val="00CC5662"/>
    <w:rsid w:val="00CC7C1B"/>
    <w:rsid w:val="00CD1A51"/>
    <w:rsid w:val="00CD359A"/>
    <w:rsid w:val="00CD3B37"/>
    <w:rsid w:val="00CD41FF"/>
    <w:rsid w:val="00CD4482"/>
    <w:rsid w:val="00CD4556"/>
    <w:rsid w:val="00CD5C2F"/>
    <w:rsid w:val="00CD7446"/>
    <w:rsid w:val="00CE114A"/>
    <w:rsid w:val="00CE3518"/>
    <w:rsid w:val="00CE42EB"/>
    <w:rsid w:val="00CE4521"/>
    <w:rsid w:val="00CE6241"/>
    <w:rsid w:val="00CE65D5"/>
    <w:rsid w:val="00CF0835"/>
    <w:rsid w:val="00CF0FFF"/>
    <w:rsid w:val="00CF252E"/>
    <w:rsid w:val="00CF2BF0"/>
    <w:rsid w:val="00CF3A1C"/>
    <w:rsid w:val="00CF4276"/>
    <w:rsid w:val="00CF56FD"/>
    <w:rsid w:val="00CF605B"/>
    <w:rsid w:val="00CF6637"/>
    <w:rsid w:val="00CF7B6B"/>
    <w:rsid w:val="00D001F9"/>
    <w:rsid w:val="00D010B7"/>
    <w:rsid w:val="00D011CC"/>
    <w:rsid w:val="00D01BE5"/>
    <w:rsid w:val="00D04AAF"/>
    <w:rsid w:val="00D04B74"/>
    <w:rsid w:val="00D05434"/>
    <w:rsid w:val="00D05577"/>
    <w:rsid w:val="00D055AC"/>
    <w:rsid w:val="00D06E69"/>
    <w:rsid w:val="00D07FF9"/>
    <w:rsid w:val="00D11B5C"/>
    <w:rsid w:val="00D12ECB"/>
    <w:rsid w:val="00D136F5"/>
    <w:rsid w:val="00D13CF2"/>
    <w:rsid w:val="00D141AB"/>
    <w:rsid w:val="00D167E9"/>
    <w:rsid w:val="00D16F01"/>
    <w:rsid w:val="00D177E3"/>
    <w:rsid w:val="00D2135F"/>
    <w:rsid w:val="00D22138"/>
    <w:rsid w:val="00D223C3"/>
    <w:rsid w:val="00D22A6E"/>
    <w:rsid w:val="00D22F29"/>
    <w:rsid w:val="00D25E60"/>
    <w:rsid w:val="00D2624A"/>
    <w:rsid w:val="00D269D3"/>
    <w:rsid w:val="00D2721A"/>
    <w:rsid w:val="00D27DB1"/>
    <w:rsid w:val="00D30193"/>
    <w:rsid w:val="00D31ACF"/>
    <w:rsid w:val="00D32CCE"/>
    <w:rsid w:val="00D32EF5"/>
    <w:rsid w:val="00D34526"/>
    <w:rsid w:val="00D35121"/>
    <w:rsid w:val="00D37CD0"/>
    <w:rsid w:val="00D40AE8"/>
    <w:rsid w:val="00D40E96"/>
    <w:rsid w:val="00D439C6"/>
    <w:rsid w:val="00D4594D"/>
    <w:rsid w:val="00D46558"/>
    <w:rsid w:val="00D4680C"/>
    <w:rsid w:val="00D47787"/>
    <w:rsid w:val="00D47B05"/>
    <w:rsid w:val="00D50E29"/>
    <w:rsid w:val="00D51BB7"/>
    <w:rsid w:val="00D529AA"/>
    <w:rsid w:val="00D53B4B"/>
    <w:rsid w:val="00D53C00"/>
    <w:rsid w:val="00D5456E"/>
    <w:rsid w:val="00D558A3"/>
    <w:rsid w:val="00D5640E"/>
    <w:rsid w:val="00D57594"/>
    <w:rsid w:val="00D57BCD"/>
    <w:rsid w:val="00D60731"/>
    <w:rsid w:val="00D60C04"/>
    <w:rsid w:val="00D61D30"/>
    <w:rsid w:val="00D61EC3"/>
    <w:rsid w:val="00D635E8"/>
    <w:rsid w:val="00D65069"/>
    <w:rsid w:val="00D652BE"/>
    <w:rsid w:val="00D66F5B"/>
    <w:rsid w:val="00D71378"/>
    <w:rsid w:val="00D73F2A"/>
    <w:rsid w:val="00D74123"/>
    <w:rsid w:val="00D74D13"/>
    <w:rsid w:val="00D76187"/>
    <w:rsid w:val="00D76C18"/>
    <w:rsid w:val="00D77BC3"/>
    <w:rsid w:val="00D803E0"/>
    <w:rsid w:val="00D81349"/>
    <w:rsid w:val="00D821E7"/>
    <w:rsid w:val="00D864A3"/>
    <w:rsid w:val="00D87285"/>
    <w:rsid w:val="00D872B4"/>
    <w:rsid w:val="00D937C8"/>
    <w:rsid w:val="00D95AD9"/>
    <w:rsid w:val="00D97C52"/>
    <w:rsid w:val="00DA1631"/>
    <w:rsid w:val="00DA490C"/>
    <w:rsid w:val="00DA53BD"/>
    <w:rsid w:val="00DA5412"/>
    <w:rsid w:val="00DA63C8"/>
    <w:rsid w:val="00DA727D"/>
    <w:rsid w:val="00DB06FC"/>
    <w:rsid w:val="00DB0FEF"/>
    <w:rsid w:val="00DB13DD"/>
    <w:rsid w:val="00DB182F"/>
    <w:rsid w:val="00DB1C23"/>
    <w:rsid w:val="00DB1F47"/>
    <w:rsid w:val="00DB26BD"/>
    <w:rsid w:val="00DB27E5"/>
    <w:rsid w:val="00DB2D96"/>
    <w:rsid w:val="00DB3890"/>
    <w:rsid w:val="00DB4E11"/>
    <w:rsid w:val="00DB5179"/>
    <w:rsid w:val="00DB526E"/>
    <w:rsid w:val="00DB59A1"/>
    <w:rsid w:val="00DB5AF0"/>
    <w:rsid w:val="00DB7DC5"/>
    <w:rsid w:val="00DC18F9"/>
    <w:rsid w:val="00DC27E7"/>
    <w:rsid w:val="00DC2D94"/>
    <w:rsid w:val="00DC338C"/>
    <w:rsid w:val="00DC4D5A"/>
    <w:rsid w:val="00DC5042"/>
    <w:rsid w:val="00DC6102"/>
    <w:rsid w:val="00DC6532"/>
    <w:rsid w:val="00DC6D26"/>
    <w:rsid w:val="00DD0CE2"/>
    <w:rsid w:val="00DD1809"/>
    <w:rsid w:val="00DD32EA"/>
    <w:rsid w:val="00DD35AC"/>
    <w:rsid w:val="00DD3D78"/>
    <w:rsid w:val="00DD59AD"/>
    <w:rsid w:val="00DD7696"/>
    <w:rsid w:val="00DE3150"/>
    <w:rsid w:val="00DE3D0C"/>
    <w:rsid w:val="00DE576D"/>
    <w:rsid w:val="00DE5A31"/>
    <w:rsid w:val="00DE725F"/>
    <w:rsid w:val="00DE7A76"/>
    <w:rsid w:val="00DF04A9"/>
    <w:rsid w:val="00DF0605"/>
    <w:rsid w:val="00DF1387"/>
    <w:rsid w:val="00DF277D"/>
    <w:rsid w:val="00DF27A0"/>
    <w:rsid w:val="00DF3441"/>
    <w:rsid w:val="00DF38A8"/>
    <w:rsid w:val="00DF4FF5"/>
    <w:rsid w:val="00E00A84"/>
    <w:rsid w:val="00E0142D"/>
    <w:rsid w:val="00E03FB4"/>
    <w:rsid w:val="00E040B2"/>
    <w:rsid w:val="00E04D55"/>
    <w:rsid w:val="00E04FF6"/>
    <w:rsid w:val="00E07175"/>
    <w:rsid w:val="00E10779"/>
    <w:rsid w:val="00E10E9A"/>
    <w:rsid w:val="00E10FC2"/>
    <w:rsid w:val="00E12275"/>
    <w:rsid w:val="00E133A6"/>
    <w:rsid w:val="00E13AD3"/>
    <w:rsid w:val="00E14739"/>
    <w:rsid w:val="00E15D3C"/>
    <w:rsid w:val="00E167FF"/>
    <w:rsid w:val="00E17F8A"/>
    <w:rsid w:val="00E20C6F"/>
    <w:rsid w:val="00E21ACA"/>
    <w:rsid w:val="00E22F41"/>
    <w:rsid w:val="00E22FCF"/>
    <w:rsid w:val="00E23CE2"/>
    <w:rsid w:val="00E2487F"/>
    <w:rsid w:val="00E2646F"/>
    <w:rsid w:val="00E27661"/>
    <w:rsid w:val="00E312BB"/>
    <w:rsid w:val="00E32758"/>
    <w:rsid w:val="00E33791"/>
    <w:rsid w:val="00E34D76"/>
    <w:rsid w:val="00E35988"/>
    <w:rsid w:val="00E376C7"/>
    <w:rsid w:val="00E406E0"/>
    <w:rsid w:val="00E409E0"/>
    <w:rsid w:val="00E40A93"/>
    <w:rsid w:val="00E413BF"/>
    <w:rsid w:val="00E42BD3"/>
    <w:rsid w:val="00E453A2"/>
    <w:rsid w:val="00E45EE7"/>
    <w:rsid w:val="00E46787"/>
    <w:rsid w:val="00E4766F"/>
    <w:rsid w:val="00E51019"/>
    <w:rsid w:val="00E51994"/>
    <w:rsid w:val="00E52917"/>
    <w:rsid w:val="00E52B75"/>
    <w:rsid w:val="00E54323"/>
    <w:rsid w:val="00E546E7"/>
    <w:rsid w:val="00E54EAA"/>
    <w:rsid w:val="00E562AC"/>
    <w:rsid w:val="00E57BD5"/>
    <w:rsid w:val="00E60968"/>
    <w:rsid w:val="00E6144D"/>
    <w:rsid w:val="00E61770"/>
    <w:rsid w:val="00E6253C"/>
    <w:rsid w:val="00E64DEE"/>
    <w:rsid w:val="00E65161"/>
    <w:rsid w:val="00E653BB"/>
    <w:rsid w:val="00E65C2D"/>
    <w:rsid w:val="00E65C52"/>
    <w:rsid w:val="00E6606C"/>
    <w:rsid w:val="00E6678B"/>
    <w:rsid w:val="00E66B1E"/>
    <w:rsid w:val="00E67F5F"/>
    <w:rsid w:val="00E719D7"/>
    <w:rsid w:val="00E720B0"/>
    <w:rsid w:val="00E72158"/>
    <w:rsid w:val="00E72B3B"/>
    <w:rsid w:val="00E72B83"/>
    <w:rsid w:val="00E74F41"/>
    <w:rsid w:val="00E75AFE"/>
    <w:rsid w:val="00E75C16"/>
    <w:rsid w:val="00E7609A"/>
    <w:rsid w:val="00E76D38"/>
    <w:rsid w:val="00E8039D"/>
    <w:rsid w:val="00E80BDA"/>
    <w:rsid w:val="00E81926"/>
    <w:rsid w:val="00E82079"/>
    <w:rsid w:val="00E8253C"/>
    <w:rsid w:val="00E8263B"/>
    <w:rsid w:val="00E82DD1"/>
    <w:rsid w:val="00E83118"/>
    <w:rsid w:val="00E84E61"/>
    <w:rsid w:val="00E86003"/>
    <w:rsid w:val="00E86A09"/>
    <w:rsid w:val="00E87AC2"/>
    <w:rsid w:val="00E87D65"/>
    <w:rsid w:val="00E90B16"/>
    <w:rsid w:val="00E922AC"/>
    <w:rsid w:val="00E922E2"/>
    <w:rsid w:val="00E94B74"/>
    <w:rsid w:val="00E95555"/>
    <w:rsid w:val="00E95CD8"/>
    <w:rsid w:val="00E960F3"/>
    <w:rsid w:val="00E96E4D"/>
    <w:rsid w:val="00E97099"/>
    <w:rsid w:val="00E976A5"/>
    <w:rsid w:val="00E97DA3"/>
    <w:rsid w:val="00EA18BA"/>
    <w:rsid w:val="00EA190F"/>
    <w:rsid w:val="00EA1A05"/>
    <w:rsid w:val="00EA1E33"/>
    <w:rsid w:val="00EA230C"/>
    <w:rsid w:val="00EA2339"/>
    <w:rsid w:val="00EA30FC"/>
    <w:rsid w:val="00EA363A"/>
    <w:rsid w:val="00EA488C"/>
    <w:rsid w:val="00EA64BE"/>
    <w:rsid w:val="00EA7260"/>
    <w:rsid w:val="00EB0031"/>
    <w:rsid w:val="00EB0C47"/>
    <w:rsid w:val="00EB1118"/>
    <w:rsid w:val="00EB278B"/>
    <w:rsid w:val="00EB282C"/>
    <w:rsid w:val="00EB2D4A"/>
    <w:rsid w:val="00EB3794"/>
    <w:rsid w:val="00EB4617"/>
    <w:rsid w:val="00EB4BF1"/>
    <w:rsid w:val="00EB56AF"/>
    <w:rsid w:val="00EB5A16"/>
    <w:rsid w:val="00EB794E"/>
    <w:rsid w:val="00EC0B47"/>
    <w:rsid w:val="00EC0B6B"/>
    <w:rsid w:val="00EC304A"/>
    <w:rsid w:val="00EC36DB"/>
    <w:rsid w:val="00EC4D13"/>
    <w:rsid w:val="00EC622A"/>
    <w:rsid w:val="00EC63B7"/>
    <w:rsid w:val="00EC7184"/>
    <w:rsid w:val="00EC78DB"/>
    <w:rsid w:val="00EC7EBE"/>
    <w:rsid w:val="00ED07BC"/>
    <w:rsid w:val="00ED1A5E"/>
    <w:rsid w:val="00ED1F3B"/>
    <w:rsid w:val="00ED27B0"/>
    <w:rsid w:val="00ED3415"/>
    <w:rsid w:val="00ED3848"/>
    <w:rsid w:val="00ED5524"/>
    <w:rsid w:val="00ED6F46"/>
    <w:rsid w:val="00EE2CFE"/>
    <w:rsid w:val="00EE34A0"/>
    <w:rsid w:val="00EE385F"/>
    <w:rsid w:val="00EE3EB3"/>
    <w:rsid w:val="00EE4D06"/>
    <w:rsid w:val="00EE541D"/>
    <w:rsid w:val="00EE60EF"/>
    <w:rsid w:val="00EF0654"/>
    <w:rsid w:val="00EF0F32"/>
    <w:rsid w:val="00EF13DF"/>
    <w:rsid w:val="00EF14C9"/>
    <w:rsid w:val="00EF222E"/>
    <w:rsid w:val="00EF3622"/>
    <w:rsid w:val="00EF44CA"/>
    <w:rsid w:val="00EF4CB2"/>
    <w:rsid w:val="00EF55F8"/>
    <w:rsid w:val="00EF6E93"/>
    <w:rsid w:val="00EF76B4"/>
    <w:rsid w:val="00F005DF"/>
    <w:rsid w:val="00F00D88"/>
    <w:rsid w:val="00F0325B"/>
    <w:rsid w:val="00F03874"/>
    <w:rsid w:val="00F03E27"/>
    <w:rsid w:val="00F04516"/>
    <w:rsid w:val="00F048BB"/>
    <w:rsid w:val="00F051D5"/>
    <w:rsid w:val="00F06E08"/>
    <w:rsid w:val="00F101A3"/>
    <w:rsid w:val="00F103C0"/>
    <w:rsid w:val="00F105F9"/>
    <w:rsid w:val="00F11584"/>
    <w:rsid w:val="00F12A41"/>
    <w:rsid w:val="00F15A9D"/>
    <w:rsid w:val="00F16600"/>
    <w:rsid w:val="00F172AF"/>
    <w:rsid w:val="00F20FB1"/>
    <w:rsid w:val="00F21245"/>
    <w:rsid w:val="00F215AD"/>
    <w:rsid w:val="00F239CF"/>
    <w:rsid w:val="00F23C81"/>
    <w:rsid w:val="00F23F5F"/>
    <w:rsid w:val="00F242C0"/>
    <w:rsid w:val="00F25C68"/>
    <w:rsid w:val="00F30DAD"/>
    <w:rsid w:val="00F3156A"/>
    <w:rsid w:val="00F319A5"/>
    <w:rsid w:val="00F36711"/>
    <w:rsid w:val="00F36952"/>
    <w:rsid w:val="00F40620"/>
    <w:rsid w:val="00F41EDC"/>
    <w:rsid w:val="00F424D9"/>
    <w:rsid w:val="00F4259A"/>
    <w:rsid w:val="00F45C58"/>
    <w:rsid w:val="00F46037"/>
    <w:rsid w:val="00F46310"/>
    <w:rsid w:val="00F47A01"/>
    <w:rsid w:val="00F47BAE"/>
    <w:rsid w:val="00F50EE5"/>
    <w:rsid w:val="00F516D2"/>
    <w:rsid w:val="00F527DD"/>
    <w:rsid w:val="00F52A12"/>
    <w:rsid w:val="00F52C75"/>
    <w:rsid w:val="00F5649B"/>
    <w:rsid w:val="00F567EB"/>
    <w:rsid w:val="00F570E6"/>
    <w:rsid w:val="00F5770E"/>
    <w:rsid w:val="00F60B8A"/>
    <w:rsid w:val="00F63670"/>
    <w:rsid w:val="00F6419D"/>
    <w:rsid w:val="00F64351"/>
    <w:rsid w:val="00F64375"/>
    <w:rsid w:val="00F65391"/>
    <w:rsid w:val="00F65844"/>
    <w:rsid w:val="00F65F2A"/>
    <w:rsid w:val="00F7212A"/>
    <w:rsid w:val="00F73C6C"/>
    <w:rsid w:val="00F755EE"/>
    <w:rsid w:val="00F76634"/>
    <w:rsid w:val="00F76AAB"/>
    <w:rsid w:val="00F83327"/>
    <w:rsid w:val="00F836A5"/>
    <w:rsid w:val="00F84E28"/>
    <w:rsid w:val="00F87CAC"/>
    <w:rsid w:val="00F90822"/>
    <w:rsid w:val="00F9123D"/>
    <w:rsid w:val="00F91F1A"/>
    <w:rsid w:val="00F9268A"/>
    <w:rsid w:val="00F93116"/>
    <w:rsid w:val="00F93B38"/>
    <w:rsid w:val="00F94D56"/>
    <w:rsid w:val="00FA012A"/>
    <w:rsid w:val="00FA0526"/>
    <w:rsid w:val="00FA09EA"/>
    <w:rsid w:val="00FA0C17"/>
    <w:rsid w:val="00FA1093"/>
    <w:rsid w:val="00FA1111"/>
    <w:rsid w:val="00FA3DF9"/>
    <w:rsid w:val="00FA4405"/>
    <w:rsid w:val="00FA52B9"/>
    <w:rsid w:val="00FA6898"/>
    <w:rsid w:val="00FA70B8"/>
    <w:rsid w:val="00FA799C"/>
    <w:rsid w:val="00FB1C0A"/>
    <w:rsid w:val="00FB2A9E"/>
    <w:rsid w:val="00FB33EA"/>
    <w:rsid w:val="00FB4BCA"/>
    <w:rsid w:val="00FB5521"/>
    <w:rsid w:val="00FB6C7B"/>
    <w:rsid w:val="00FB7D64"/>
    <w:rsid w:val="00FC1314"/>
    <w:rsid w:val="00FC1E8C"/>
    <w:rsid w:val="00FC3368"/>
    <w:rsid w:val="00FC424E"/>
    <w:rsid w:val="00FC5F9D"/>
    <w:rsid w:val="00FC6DA6"/>
    <w:rsid w:val="00FC7F63"/>
    <w:rsid w:val="00FD0017"/>
    <w:rsid w:val="00FD3594"/>
    <w:rsid w:val="00FD6184"/>
    <w:rsid w:val="00FD6C4A"/>
    <w:rsid w:val="00FD7166"/>
    <w:rsid w:val="00FE0BC9"/>
    <w:rsid w:val="00FE147C"/>
    <w:rsid w:val="00FE1624"/>
    <w:rsid w:val="00FE1A2D"/>
    <w:rsid w:val="00FE1C40"/>
    <w:rsid w:val="00FE2BF9"/>
    <w:rsid w:val="00FE2EEC"/>
    <w:rsid w:val="00FE3184"/>
    <w:rsid w:val="00FE3625"/>
    <w:rsid w:val="00FE660C"/>
    <w:rsid w:val="00FE6E0A"/>
    <w:rsid w:val="00FE7157"/>
    <w:rsid w:val="00FE75E3"/>
    <w:rsid w:val="00FE7DAB"/>
    <w:rsid w:val="00FF072E"/>
    <w:rsid w:val="00FF0A6E"/>
    <w:rsid w:val="00FF0F6B"/>
    <w:rsid w:val="00FF2022"/>
    <w:rsid w:val="00FF206C"/>
    <w:rsid w:val="00FF3889"/>
    <w:rsid w:val="00FF3DFB"/>
    <w:rsid w:val="00FF4A6B"/>
    <w:rsid w:val="00FF4AB1"/>
    <w:rsid w:val="00FF532C"/>
    <w:rsid w:val="00FF54B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BA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关于加强我院国际办学和国家交流的实施意见</dc:title>
  <dc:creator>admin</dc:creator>
  <cp:lastModifiedBy>yang</cp:lastModifiedBy>
  <cp:revision>20</cp:revision>
  <cp:lastPrinted>2013-07-05T02:08:00Z</cp:lastPrinted>
  <dcterms:created xsi:type="dcterms:W3CDTF">2013-06-26T01:43:00Z</dcterms:created>
  <dcterms:modified xsi:type="dcterms:W3CDTF">2016-12-26T07:29:00Z</dcterms:modified>
</cp:coreProperties>
</file>